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B4DCB" w14:textId="103C06DA" w:rsidR="00922DE4" w:rsidRPr="00003DCE" w:rsidRDefault="00B450BC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16"/>
          <w:szCs w:val="16"/>
        </w:rPr>
      </w:pPr>
      <w:r w:rsidRPr="00003DCE"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 wp14:anchorId="69DF90DD" wp14:editId="628BDF4F">
            <wp:extent cx="3518452" cy="2079507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3004" cy="209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41B5F" w14:textId="77777777" w:rsidR="00922DE4" w:rsidRPr="00003DCE" w:rsidRDefault="00922DE4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16"/>
          <w:szCs w:val="16"/>
        </w:rPr>
      </w:pPr>
    </w:p>
    <w:p w14:paraId="1DE4F29E" w14:textId="06F4D429" w:rsidR="00922DE4" w:rsidRDefault="00922DE4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48"/>
          <w:szCs w:val="48"/>
        </w:rPr>
      </w:pPr>
    </w:p>
    <w:p w14:paraId="797BCEF4" w14:textId="77777777" w:rsidR="0054120E" w:rsidRPr="00003DCE" w:rsidRDefault="0054120E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7D9EF9F9" w14:textId="6FA72497" w:rsidR="00922DE4" w:rsidRPr="00003DCE" w:rsidRDefault="00B450BC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003DCE">
        <w:rPr>
          <w:rFonts w:ascii="Arial" w:hAnsi="Arial" w:cs="Arial"/>
          <w:noProof/>
          <w:color w:val="000000"/>
        </w:rPr>
        <w:drawing>
          <wp:inline distT="0" distB="0" distL="0" distR="0" wp14:anchorId="7A33992E" wp14:editId="139DEDC6">
            <wp:extent cx="1739900" cy="2921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DDB85" w14:textId="77777777" w:rsidR="00922DE4" w:rsidRPr="00003DCE" w:rsidRDefault="00922DE4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562B2621" w14:textId="56E8C296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003DCE">
        <w:rPr>
          <w:rFonts w:ascii="Arial" w:hAnsi="Arial" w:cs="Arial"/>
          <w:color w:val="000000"/>
        </w:rPr>
        <w:t>1 East Bode Road, Streamwood, IL 60107-6658 U.S.A.</w:t>
      </w:r>
    </w:p>
    <w:p w14:paraId="5062B626" w14:textId="77777777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003DCE">
        <w:rPr>
          <w:rFonts w:ascii="Arial" w:hAnsi="Arial" w:cs="Arial"/>
          <w:color w:val="000000"/>
        </w:rPr>
        <w:t>awana.org • (630) 213-2000</w:t>
      </w:r>
    </w:p>
    <w:p w14:paraId="75F2BACD" w14:textId="77777777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003DCE">
        <w:rPr>
          <w:rFonts w:ascii="Arial" w:hAnsi="Arial" w:cs="Arial"/>
          <w:color w:val="000000"/>
        </w:rPr>
        <w:t xml:space="preserve">© 2013 </w:t>
      </w:r>
      <w:proofErr w:type="spellStart"/>
      <w:r w:rsidRPr="00003DCE">
        <w:rPr>
          <w:rFonts w:ascii="Arial" w:hAnsi="Arial" w:cs="Arial"/>
          <w:color w:val="000000"/>
        </w:rPr>
        <w:t>Awana</w:t>
      </w:r>
      <w:proofErr w:type="spellEnd"/>
      <w:r w:rsidRPr="00003DCE">
        <w:rPr>
          <w:rFonts w:ascii="Arial" w:hAnsi="Arial" w:cs="Arial"/>
          <w:color w:val="000000"/>
        </w:rPr>
        <w:t>® Clubs International</w:t>
      </w:r>
    </w:p>
    <w:p w14:paraId="146D7EB9" w14:textId="77777777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2FB4592E" w14:textId="5F7AC948" w:rsidR="00493F92" w:rsidRPr="00493F92" w:rsidRDefault="00493F92" w:rsidP="009404FD">
      <w:pPr>
        <w:pStyle w:val="ParagraphStyle3"/>
        <w:spacing w:after="180" w:line="240" w:lineRule="auto"/>
        <w:rPr>
          <w:rFonts w:ascii="Arial" w:hAnsi="Arial" w:cs="Arial"/>
          <w:spacing w:val="1"/>
          <w:sz w:val="24"/>
          <w:szCs w:val="24"/>
        </w:rPr>
      </w:pPr>
      <w:r w:rsidRPr="00493F92">
        <w:rPr>
          <w:rFonts w:ascii="Arial" w:hAnsi="Arial" w:cs="Arial"/>
          <w:spacing w:val="1"/>
          <w:sz w:val="24"/>
          <w:szCs w:val="24"/>
        </w:rPr>
        <w:t>Scriptures taken from the Holy Bible, New International Version</w:t>
      </w:r>
      <w:r w:rsidRPr="00493F92">
        <w:rPr>
          <w:rFonts w:ascii="Arial" w:hAnsi="Arial" w:cs="Arial"/>
          <w:spacing w:val="1"/>
          <w:sz w:val="24"/>
          <w:szCs w:val="24"/>
          <w:vertAlign w:val="superscript"/>
        </w:rPr>
        <w:t>®</w:t>
      </w:r>
      <w:r w:rsidRPr="00493F92">
        <w:rPr>
          <w:rFonts w:ascii="Arial" w:hAnsi="Arial" w:cs="Arial"/>
          <w:spacing w:val="1"/>
          <w:sz w:val="24"/>
          <w:szCs w:val="24"/>
        </w:rPr>
        <w:t>, NIV</w:t>
      </w:r>
      <w:r w:rsidRPr="00493F92">
        <w:rPr>
          <w:rFonts w:ascii="Arial" w:hAnsi="Arial" w:cs="Arial"/>
          <w:spacing w:val="1"/>
          <w:sz w:val="24"/>
          <w:szCs w:val="24"/>
          <w:vertAlign w:val="superscript"/>
        </w:rPr>
        <w:t>®</w:t>
      </w:r>
      <w:r w:rsidRPr="00493F92">
        <w:rPr>
          <w:rFonts w:ascii="Arial" w:hAnsi="Arial" w:cs="Arial"/>
          <w:spacing w:val="1"/>
          <w:sz w:val="24"/>
          <w:szCs w:val="24"/>
        </w:rPr>
        <w:t xml:space="preserve">. Copyright © 1973, 1978, 1984 by </w:t>
      </w:r>
      <w:proofErr w:type="spellStart"/>
      <w:r w:rsidRPr="00493F92">
        <w:rPr>
          <w:rFonts w:ascii="Arial" w:hAnsi="Arial" w:cs="Arial"/>
          <w:spacing w:val="1"/>
          <w:sz w:val="24"/>
          <w:szCs w:val="24"/>
        </w:rPr>
        <w:t>Biblica</w:t>
      </w:r>
      <w:proofErr w:type="spellEnd"/>
      <w:r w:rsidRPr="00493F92">
        <w:rPr>
          <w:rFonts w:ascii="Arial" w:hAnsi="Arial" w:cs="Arial"/>
          <w:spacing w:val="1"/>
          <w:sz w:val="24"/>
          <w:szCs w:val="24"/>
        </w:rPr>
        <w:t>, Inc.™ Used by permission of Zondervan. All rights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Pr="00493F92">
        <w:rPr>
          <w:rFonts w:ascii="Arial" w:hAnsi="Arial" w:cs="Arial"/>
          <w:spacing w:val="1"/>
          <w:sz w:val="24"/>
          <w:szCs w:val="24"/>
        </w:rPr>
        <w:t xml:space="preserve">reserved worldwide. </w:t>
      </w:r>
      <w:r w:rsidRPr="00493F92">
        <w:rPr>
          <w:rFonts w:ascii="Arial" w:hAnsi="Arial" w:cs="Arial"/>
          <w:spacing w:val="1"/>
          <w:sz w:val="24"/>
          <w:szCs w:val="24"/>
          <w:u w:val="thick"/>
        </w:rPr>
        <w:t>www.zondervan.com</w:t>
      </w:r>
      <w:r w:rsidRPr="00493F92">
        <w:rPr>
          <w:rFonts w:ascii="Arial" w:hAnsi="Arial" w:cs="Arial"/>
          <w:spacing w:val="1"/>
          <w:sz w:val="24"/>
          <w:szCs w:val="24"/>
        </w:rPr>
        <w:t>.</w:t>
      </w:r>
    </w:p>
    <w:p w14:paraId="032E80AD" w14:textId="77777777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7A83F36C" w14:textId="2F374F14" w:rsidR="00692E74" w:rsidRPr="00493F92" w:rsidRDefault="0054120E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  <w:sz w:val="32"/>
          <w:szCs w:val="32"/>
        </w:rPr>
      </w:pPr>
      <w:r w:rsidRPr="00493F92">
        <w:rPr>
          <w:rFonts w:ascii="Arial" w:hAnsi="Arial" w:cs="Arial"/>
          <w:b/>
          <w:bCs/>
          <w:color w:val="FF0000"/>
          <w:sz w:val="32"/>
          <w:szCs w:val="32"/>
        </w:rPr>
        <w:t>S.P.A.R.K.S.</w:t>
      </w:r>
    </w:p>
    <w:p w14:paraId="77E16C8F" w14:textId="77777777" w:rsidR="00493F92" w:rsidRPr="0054120E" w:rsidRDefault="00493F92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</w:p>
    <w:p w14:paraId="3014B6A5" w14:textId="31117DB9" w:rsidR="00692E74" w:rsidRPr="00003DCE" w:rsidRDefault="00EF5AF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HG</w:t>
      </w:r>
      <w:r w:rsidR="00F72ED5" w:rsidRPr="00003DCE">
        <w:rPr>
          <w:rFonts w:ascii="Arial" w:hAnsi="Arial" w:cs="Arial"/>
          <w:b/>
          <w:bCs/>
          <w:color w:val="00B050"/>
        </w:rPr>
        <w:t xml:space="preserve"> 1</w:t>
      </w:r>
    </w:p>
    <w:p w14:paraId="4C35D947" w14:textId="7DC20FD2" w:rsidR="00F72ED5" w:rsidRDefault="00F72ED5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 w:themeColor="text1"/>
        </w:rPr>
      </w:pPr>
      <w:r w:rsidRPr="00003DCE">
        <w:rPr>
          <w:rFonts w:ascii="Arial" w:hAnsi="Arial" w:cs="Arial"/>
          <w:b/>
          <w:bCs/>
          <w:color w:val="000000" w:themeColor="text1"/>
        </w:rPr>
        <w:t xml:space="preserve">S </w:t>
      </w:r>
      <w:r w:rsidRPr="00003DCE">
        <w:rPr>
          <w:rFonts w:ascii="Arial" w:hAnsi="Arial" w:cs="Arial"/>
          <w:color w:val="000000" w:themeColor="text1"/>
        </w:rPr>
        <w:t>is for</w:t>
      </w:r>
      <w:r w:rsidRPr="00003DCE">
        <w:rPr>
          <w:rFonts w:ascii="Arial" w:hAnsi="Arial" w:cs="Arial"/>
          <w:b/>
          <w:bCs/>
          <w:color w:val="000000" w:themeColor="text1"/>
        </w:rPr>
        <w:t xml:space="preserve"> Savior</w:t>
      </w:r>
    </w:p>
    <w:p w14:paraId="18E5DB4F" w14:textId="77777777" w:rsidR="00EF5AFA" w:rsidRPr="00003DCE" w:rsidRDefault="00EF5AF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 w:themeColor="text1"/>
        </w:rPr>
      </w:pPr>
    </w:p>
    <w:p w14:paraId="3585AFA4" w14:textId="331E64FB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1 John 4:14</w:t>
      </w:r>
    </w:p>
    <w:p w14:paraId="46DF8C3F" w14:textId="77777777" w:rsidR="002F1B30" w:rsidRPr="00CF06CD" w:rsidRDefault="002F1B30" w:rsidP="009404FD">
      <w:pPr>
        <w:pStyle w:val="Heading2"/>
        <w:kinsoku w:val="0"/>
        <w:overflowPunct w:val="0"/>
        <w:spacing w:before="41"/>
        <w:ind w:left="0"/>
        <w:rPr>
          <w:rFonts w:ascii="Arial" w:hAnsi="Arial" w:cs="Arial"/>
          <w:b w:val="0"/>
          <w:bCs w:val="0"/>
          <w:i w:val="0"/>
          <w:iCs w:val="0"/>
          <w:color w:val="414042"/>
          <w:spacing w:val="-2"/>
          <w:sz w:val="24"/>
          <w:szCs w:val="24"/>
        </w:rPr>
      </w:pPr>
      <w:r w:rsidRPr="00CF06CD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…</w:t>
      </w:r>
      <w:r w:rsidRPr="00CF06CD">
        <w:rPr>
          <w:rFonts w:ascii="Arial" w:hAnsi="Arial" w:cs="Arial"/>
          <w:b w:val="0"/>
          <w:bCs w:val="0"/>
          <w:i w:val="0"/>
          <w:iCs w:val="0"/>
          <w:color w:val="414042"/>
          <w:spacing w:val="-54"/>
          <w:sz w:val="24"/>
          <w:szCs w:val="24"/>
        </w:rPr>
        <w:t xml:space="preserve"> </w:t>
      </w:r>
      <w:r w:rsidRPr="00CF06CD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The </w:t>
      </w:r>
      <w:r w:rsidRPr="00CF06CD">
        <w:rPr>
          <w:rFonts w:ascii="Arial" w:hAnsi="Arial" w:cs="Arial"/>
          <w:b w:val="0"/>
          <w:bCs w:val="0"/>
          <w:i w:val="0"/>
          <w:iCs w:val="0"/>
          <w:color w:val="414042"/>
          <w:spacing w:val="-3"/>
          <w:sz w:val="24"/>
          <w:szCs w:val="24"/>
        </w:rPr>
        <w:t xml:space="preserve">Father </w:t>
      </w:r>
      <w:r w:rsidRPr="00CF06CD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has sent His </w:t>
      </w:r>
      <w:r w:rsidRPr="00CF06CD">
        <w:rPr>
          <w:rFonts w:ascii="Arial" w:hAnsi="Arial" w:cs="Arial"/>
          <w:b w:val="0"/>
          <w:bCs w:val="0"/>
          <w:i w:val="0"/>
          <w:iCs w:val="0"/>
          <w:color w:val="414042"/>
          <w:spacing w:val="-2"/>
          <w:sz w:val="24"/>
          <w:szCs w:val="24"/>
        </w:rPr>
        <w:t xml:space="preserve">Son </w:t>
      </w:r>
      <w:r>
        <w:rPr>
          <w:rFonts w:ascii="Arial" w:hAnsi="Arial" w:cs="Arial"/>
          <w:b w:val="0"/>
          <w:bCs w:val="0"/>
          <w:i w:val="0"/>
          <w:iCs w:val="0"/>
          <w:color w:val="414042"/>
          <w:spacing w:val="-20"/>
          <w:sz w:val="24"/>
          <w:szCs w:val="24"/>
        </w:rPr>
        <w:t>t</w:t>
      </w:r>
      <w:r w:rsidRPr="00CF06CD">
        <w:rPr>
          <w:rFonts w:ascii="Arial" w:hAnsi="Arial" w:cs="Arial"/>
          <w:b w:val="0"/>
          <w:bCs w:val="0"/>
          <w:i w:val="0"/>
          <w:iCs w:val="0"/>
          <w:color w:val="414042"/>
          <w:spacing w:val="-20"/>
          <w:sz w:val="24"/>
          <w:szCs w:val="24"/>
        </w:rPr>
        <w:t xml:space="preserve">o </w:t>
      </w:r>
      <w:r w:rsidRPr="00CF06CD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be the Savior of the </w:t>
      </w:r>
      <w:r w:rsidRPr="00CF06CD">
        <w:rPr>
          <w:rFonts w:ascii="Arial" w:hAnsi="Arial" w:cs="Arial"/>
          <w:b w:val="0"/>
          <w:bCs w:val="0"/>
          <w:i w:val="0"/>
          <w:iCs w:val="0"/>
          <w:color w:val="414042"/>
          <w:spacing w:val="-2"/>
          <w:sz w:val="24"/>
          <w:szCs w:val="24"/>
        </w:rPr>
        <w:t>world.</w:t>
      </w:r>
    </w:p>
    <w:p w14:paraId="303912A3" w14:textId="77777777" w:rsidR="00493F92" w:rsidRPr="0054120E" w:rsidRDefault="00493F92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B533981" w14:textId="0710E353" w:rsidR="00EF5AFA" w:rsidRPr="00EF5AFA" w:rsidRDefault="00EF5AF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HG</w:t>
      </w:r>
      <w:r w:rsidRPr="00003DCE">
        <w:rPr>
          <w:rFonts w:ascii="Arial" w:hAnsi="Arial" w:cs="Arial"/>
          <w:b/>
          <w:bCs/>
          <w:color w:val="00B050"/>
        </w:rPr>
        <w:t xml:space="preserve"> 2</w:t>
      </w:r>
    </w:p>
    <w:p w14:paraId="186D8166" w14:textId="4460E9CF" w:rsidR="00F72ED5" w:rsidRPr="00003DCE" w:rsidRDefault="00F72ED5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F0"/>
        </w:rPr>
      </w:pPr>
      <w:r w:rsidRPr="00003DCE">
        <w:rPr>
          <w:rFonts w:ascii="Arial" w:hAnsi="Arial" w:cs="Arial"/>
          <w:b/>
          <w:bCs/>
          <w:color w:val="00B0F0"/>
        </w:rPr>
        <w:t>Return Flight</w:t>
      </w:r>
    </w:p>
    <w:p w14:paraId="510D9571" w14:textId="1E819FA0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John 3:16</w:t>
      </w:r>
    </w:p>
    <w:p w14:paraId="5EE3EF8A" w14:textId="45251066" w:rsidR="00BF380A" w:rsidRPr="002F1B30" w:rsidRDefault="002F1B30" w:rsidP="009404FD">
      <w:pPr>
        <w:pStyle w:val="Heading2"/>
        <w:kinsoku w:val="0"/>
        <w:overflowPunct w:val="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2F1B30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For God so loved the world that He gave His one and only Son,</w:t>
      </w:r>
      <w:r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 </w:t>
      </w:r>
      <w:r w:rsidRPr="002F1B30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that </w:t>
      </w:r>
      <w:r w:rsidRPr="002F1B30">
        <w:rPr>
          <w:rFonts w:ascii="Arial" w:hAnsi="Arial" w:cs="Arial"/>
          <w:b w:val="0"/>
          <w:bCs w:val="0"/>
          <w:i w:val="0"/>
          <w:iCs w:val="0"/>
          <w:color w:val="414042"/>
          <w:spacing w:val="-3"/>
          <w:sz w:val="24"/>
          <w:szCs w:val="24"/>
        </w:rPr>
        <w:t xml:space="preserve">whoever believes </w:t>
      </w:r>
      <w:r w:rsidRPr="002F1B30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in Him shall not </w:t>
      </w:r>
      <w:r w:rsidRPr="002F1B30">
        <w:rPr>
          <w:rFonts w:ascii="Arial" w:hAnsi="Arial" w:cs="Arial"/>
          <w:b w:val="0"/>
          <w:bCs w:val="0"/>
          <w:i w:val="0"/>
          <w:iCs w:val="0"/>
          <w:color w:val="414042"/>
          <w:spacing w:val="-2"/>
          <w:sz w:val="24"/>
          <w:szCs w:val="24"/>
        </w:rPr>
        <w:t xml:space="preserve">perish </w:t>
      </w:r>
      <w:r w:rsidRPr="002F1B30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but </w:t>
      </w:r>
      <w:r w:rsidRPr="002F1B30">
        <w:rPr>
          <w:rFonts w:ascii="Arial" w:hAnsi="Arial" w:cs="Arial"/>
          <w:b w:val="0"/>
          <w:bCs w:val="0"/>
          <w:i w:val="0"/>
          <w:iCs w:val="0"/>
          <w:color w:val="414042"/>
          <w:spacing w:val="-3"/>
          <w:sz w:val="24"/>
          <w:szCs w:val="24"/>
        </w:rPr>
        <w:t xml:space="preserve">have </w:t>
      </w:r>
      <w:r w:rsidRPr="002F1B30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eternal life</w:t>
      </w:r>
      <w:r w:rsidR="00BF380A" w:rsidRPr="002F1B30">
        <w:rPr>
          <w:rFonts w:ascii="Arial" w:hAnsi="Arial" w:cs="Arial"/>
          <w:b w:val="0"/>
          <w:bCs w:val="0"/>
          <w:i w:val="0"/>
          <w:iCs w:val="0"/>
          <w:color w:val="414142"/>
        </w:rPr>
        <w:t>.</w:t>
      </w:r>
    </w:p>
    <w:p w14:paraId="05F57813" w14:textId="77777777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96978B7" w14:textId="77777777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D4D4F"/>
        </w:rPr>
      </w:pPr>
      <w:r w:rsidRPr="00003DCE">
        <w:rPr>
          <w:rFonts w:ascii="Arial" w:hAnsi="Arial" w:cs="Arial"/>
          <w:b/>
          <w:bCs/>
          <w:color w:val="4D4D4F"/>
        </w:rPr>
        <w:t>World</w:t>
      </w:r>
      <w:r w:rsidRPr="00003DCE">
        <w:rPr>
          <w:rFonts w:ascii="Arial" w:hAnsi="Arial" w:cs="Arial"/>
          <w:color w:val="4D4D4F"/>
        </w:rPr>
        <w:t xml:space="preserve"> – everyone</w:t>
      </w:r>
    </w:p>
    <w:p w14:paraId="21B005F9" w14:textId="54F6944C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D4D4F"/>
        </w:rPr>
      </w:pPr>
      <w:r w:rsidRPr="00003DCE">
        <w:rPr>
          <w:rFonts w:ascii="Arial" w:hAnsi="Arial" w:cs="Arial"/>
          <w:b/>
          <w:bCs/>
          <w:color w:val="4D4D4F"/>
        </w:rPr>
        <w:t>Perish</w:t>
      </w:r>
      <w:r w:rsidRPr="00003DCE">
        <w:rPr>
          <w:rFonts w:ascii="Arial" w:hAnsi="Arial" w:cs="Arial"/>
          <w:color w:val="4D4D4F"/>
        </w:rPr>
        <w:t xml:space="preserve"> – separated from</w:t>
      </w:r>
      <w:r w:rsidR="00F72ED5" w:rsidRPr="00003DCE">
        <w:rPr>
          <w:rFonts w:ascii="Arial" w:hAnsi="Arial" w:cs="Arial"/>
          <w:color w:val="4D4D4F"/>
        </w:rPr>
        <w:t xml:space="preserve"> </w:t>
      </w:r>
      <w:r w:rsidRPr="00003DCE">
        <w:rPr>
          <w:rFonts w:ascii="Arial" w:hAnsi="Arial" w:cs="Arial"/>
          <w:color w:val="4D4D4F"/>
        </w:rPr>
        <w:t>God forever</w:t>
      </w:r>
    </w:p>
    <w:p w14:paraId="6A57391F" w14:textId="561A6F96" w:rsidR="00493F92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D4D4F"/>
        </w:rPr>
      </w:pPr>
      <w:r w:rsidRPr="00003DCE">
        <w:rPr>
          <w:rFonts w:ascii="Arial" w:hAnsi="Arial" w:cs="Arial"/>
          <w:b/>
          <w:bCs/>
          <w:color w:val="4D4D4F"/>
        </w:rPr>
        <w:t>Eterna</w:t>
      </w:r>
      <w:r w:rsidRPr="00003DCE">
        <w:rPr>
          <w:rFonts w:ascii="Arial" w:hAnsi="Arial" w:cs="Arial"/>
          <w:color w:val="4D4D4F"/>
        </w:rPr>
        <w:t>l – goes on forever and ever</w:t>
      </w:r>
    </w:p>
    <w:p w14:paraId="2842F536" w14:textId="77777777" w:rsidR="009404FD" w:rsidRDefault="009404FD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</w:p>
    <w:p w14:paraId="563A28D3" w14:textId="4F37BC63" w:rsidR="00F72ED5" w:rsidRPr="00003DCE" w:rsidRDefault="00EF5AF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lastRenderedPageBreak/>
        <w:t>HG</w:t>
      </w:r>
      <w:r w:rsidR="00F72ED5" w:rsidRPr="00003DCE">
        <w:rPr>
          <w:rFonts w:ascii="Arial" w:hAnsi="Arial" w:cs="Arial"/>
          <w:b/>
          <w:bCs/>
          <w:color w:val="00B050"/>
        </w:rPr>
        <w:t xml:space="preserve"> 3</w:t>
      </w:r>
    </w:p>
    <w:p w14:paraId="414CAFEF" w14:textId="639DA084" w:rsidR="00F72ED5" w:rsidRPr="00003DCE" w:rsidRDefault="00F72ED5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D4D4F"/>
        </w:rPr>
      </w:pPr>
      <w:r w:rsidRPr="00003DCE">
        <w:rPr>
          <w:rFonts w:ascii="Arial" w:hAnsi="Arial" w:cs="Arial"/>
          <w:b/>
          <w:bCs/>
          <w:color w:val="4D4D4F"/>
        </w:rPr>
        <w:t>P</w:t>
      </w:r>
      <w:r w:rsidRPr="00003DCE">
        <w:rPr>
          <w:rFonts w:ascii="Arial" w:hAnsi="Arial" w:cs="Arial"/>
          <w:color w:val="4D4D4F"/>
        </w:rPr>
        <w:t xml:space="preserve"> is for </w:t>
      </w:r>
      <w:r w:rsidRPr="00003DCE">
        <w:rPr>
          <w:rFonts w:ascii="Arial" w:hAnsi="Arial" w:cs="Arial"/>
          <w:b/>
          <w:bCs/>
          <w:color w:val="4D4D4F"/>
        </w:rPr>
        <w:t>P</w:t>
      </w:r>
      <w:r w:rsidRPr="00003DCE">
        <w:rPr>
          <w:rFonts w:ascii="Arial" w:hAnsi="Arial" w:cs="Arial"/>
          <w:color w:val="4D4D4F"/>
        </w:rPr>
        <w:t>ower</w:t>
      </w:r>
    </w:p>
    <w:p w14:paraId="546BAC1C" w14:textId="77777777" w:rsidR="0054120E" w:rsidRPr="00003DCE" w:rsidRDefault="0054120E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40A3BD1" w14:textId="6CEDDCA6" w:rsidR="00BF380A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Psalm 147:5</w:t>
      </w:r>
    </w:p>
    <w:p w14:paraId="5D1F8B3F" w14:textId="5CA3C797" w:rsidR="00C07AD6" w:rsidRDefault="00C07AD6" w:rsidP="009404FD">
      <w:pPr>
        <w:pStyle w:val="Heading2"/>
        <w:kinsoku w:val="0"/>
        <w:overflowPunct w:val="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Great is our Lord and mighty in power …</w:t>
      </w:r>
    </w:p>
    <w:p w14:paraId="122CC0D4" w14:textId="77777777" w:rsidR="00A951A5" w:rsidRPr="00A951A5" w:rsidRDefault="00A951A5" w:rsidP="009404FD"/>
    <w:p w14:paraId="7C36CB3B" w14:textId="741827CC" w:rsidR="00C07AD6" w:rsidRPr="00003DCE" w:rsidRDefault="00C07AD6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>
        <w:rPr>
          <w:rFonts w:ascii="Arial" w:hAnsi="Arial" w:cs="Arial"/>
          <w:b/>
          <w:bCs/>
          <w:color w:val="00B050"/>
        </w:rPr>
        <w:t>HG</w:t>
      </w:r>
      <w:r w:rsidRPr="00003DCE">
        <w:rPr>
          <w:rFonts w:ascii="Arial" w:hAnsi="Arial" w:cs="Arial"/>
          <w:b/>
          <w:bCs/>
          <w:color w:val="00B050"/>
        </w:rPr>
        <w:t xml:space="preserve"> </w:t>
      </w:r>
      <w:r>
        <w:rPr>
          <w:rFonts w:ascii="Arial" w:hAnsi="Arial" w:cs="Arial"/>
          <w:b/>
          <w:bCs/>
          <w:color w:val="00B050"/>
        </w:rPr>
        <w:t>4</w:t>
      </w:r>
    </w:p>
    <w:p w14:paraId="6B2389BE" w14:textId="06CA92D8" w:rsidR="00BF380A" w:rsidRDefault="002F1B30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2F1B30">
        <w:rPr>
          <w:rFonts w:ascii="Arial" w:hAnsi="Arial" w:cs="Arial"/>
          <w:b/>
          <w:bCs/>
          <w:color w:val="414042"/>
        </w:rPr>
        <w:t>A</w:t>
      </w:r>
      <w:r w:rsidRPr="00CF06CD">
        <w:rPr>
          <w:rFonts w:ascii="Arial" w:hAnsi="Arial" w:cs="Arial"/>
          <w:color w:val="414042"/>
        </w:rPr>
        <w:t xml:space="preserve"> is for </w:t>
      </w:r>
      <w:r w:rsidRPr="002F1B30">
        <w:rPr>
          <w:rFonts w:ascii="Arial" w:hAnsi="Arial" w:cs="Arial"/>
          <w:b/>
          <w:bCs/>
          <w:color w:val="414042"/>
        </w:rPr>
        <w:t>According</w:t>
      </w:r>
      <w:r w:rsidRPr="00CF06CD">
        <w:rPr>
          <w:rFonts w:ascii="Arial" w:hAnsi="Arial" w:cs="Arial"/>
          <w:color w:val="414042"/>
        </w:rPr>
        <w:t xml:space="preserve"> to the Scriptures</w:t>
      </w:r>
      <w:r w:rsidR="00BF380A" w:rsidRPr="00003DCE">
        <w:rPr>
          <w:rFonts w:ascii="Arial" w:hAnsi="Arial" w:cs="Arial"/>
          <w:color w:val="000000"/>
        </w:rPr>
        <w:t>.</w:t>
      </w:r>
    </w:p>
    <w:p w14:paraId="2470222A" w14:textId="77777777" w:rsidR="00C07AD6" w:rsidRPr="00C07AD6" w:rsidRDefault="00C07AD6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6FC8EA3D" w14:textId="0A39EC1B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1 Corinthians 15:3</w:t>
      </w:r>
    </w:p>
    <w:p w14:paraId="4058AD21" w14:textId="59EE37BE" w:rsidR="002F1B30" w:rsidRDefault="002F1B30" w:rsidP="009404FD">
      <w:pPr>
        <w:pStyle w:val="BodyText"/>
        <w:kinsoku w:val="0"/>
        <w:overflowPunct w:val="0"/>
        <w:spacing w:before="40"/>
        <w:rPr>
          <w:rFonts w:ascii="Arial" w:hAnsi="Arial" w:cs="Arial"/>
          <w:color w:val="414042"/>
          <w:sz w:val="24"/>
          <w:szCs w:val="24"/>
        </w:rPr>
      </w:pPr>
      <w:r w:rsidRPr="00CF06CD">
        <w:rPr>
          <w:rFonts w:ascii="Arial" w:hAnsi="Arial" w:cs="Arial"/>
          <w:color w:val="414042"/>
          <w:sz w:val="24"/>
          <w:szCs w:val="24"/>
        </w:rPr>
        <w:t xml:space="preserve">… Christ died for our sins </w:t>
      </w:r>
      <w:r>
        <w:rPr>
          <w:rFonts w:ascii="Arial" w:hAnsi="Arial" w:cs="Arial"/>
          <w:color w:val="414042"/>
          <w:sz w:val="24"/>
          <w:szCs w:val="24"/>
        </w:rPr>
        <w:t>a</w:t>
      </w:r>
      <w:r w:rsidRPr="00CF06CD">
        <w:rPr>
          <w:rFonts w:ascii="Arial" w:hAnsi="Arial" w:cs="Arial"/>
          <w:color w:val="414042"/>
          <w:sz w:val="24"/>
          <w:szCs w:val="24"/>
        </w:rPr>
        <w:t>ccording to the Scriptures.</w:t>
      </w:r>
    </w:p>
    <w:p w14:paraId="22DD4CBE" w14:textId="77777777" w:rsidR="00A951A5" w:rsidRPr="00CF06CD" w:rsidRDefault="00A951A5" w:rsidP="009404FD">
      <w:pPr>
        <w:pStyle w:val="BodyText"/>
        <w:kinsoku w:val="0"/>
        <w:overflowPunct w:val="0"/>
        <w:spacing w:before="40"/>
        <w:rPr>
          <w:rFonts w:ascii="Arial" w:hAnsi="Arial" w:cs="Arial"/>
          <w:color w:val="414042"/>
          <w:sz w:val="24"/>
          <w:szCs w:val="24"/>
        </w:rPr>
      </w:pPr>
    </w:p>
    <w:p w14:paraId="1F63993B" w14:textId="6175684C" w:rsidR="00F72ED5" w:rsidRPr="00EF5AFA" w:rsidRDefault="00EF5AF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HG</w:t>
      </w:r>
      <w:r w:rsidR="00F72ED5" w:rsidRPr="00003DCE">
        <w:rPr>
          <w:rFonts w:ascii="Arial" w:hAnsi="Arial" w:cs="Arial"/>
          <w:b/>
          <w:bCs/>
          <w:color w:val="00B050"/>
        </w:rPr>
        <w:t xml:space="preserve"> 5</w:t>
      </w:r>
    </w:p>
    <w:p w14:paraId="5D66CDAC" w14:textId="674CBF76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R</w:t>
      </w:r>
      <w:r w:rsidRPr="00003DCE">
        <w:rPr>
          <w:rFonts w:ascii="Arial" w:hAnsi="Arial" w:cs="Arial"/>
          <w:color w:val="414142"/>
        </w:rPr>
        <w:t xml:space="preserve"> is for </w:t>
      </w:r>
      <w:r w:rsidRPr="00003DCE">
        <w:rPr>
          <w:rFonts w:ascii="Arial" w:hAnsi="Arial" w:cs="Arial"/>
          <w:b/>
          <w:bCs/>
          <w:color w:val="414142"/>
        </w:rPr>
        <w:t>R</w:t>
      </w:r>
      <w:r w:rsidRPr="00003DCE">
        <w:rPr>
          <w:rFonts w:ascii="Arial" w:hAnsi="Arial" w:cs="Arial"/>
          <w:color w:val="414142"/>
        </w:rPr>
        <w:t>aised.</w:t>
      </w:r>
    </w:p>
    <w:p w14:paraId="21324773" w14:textId="77777777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4F0D44B" w14:textId="77777777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1 Corinthians 15:4</w:t>
      </w:r>
    </w:p>
    <w:p w14:paraId="7F2640B4" w14:textId="1ED5CAE6" w:rsidR="002F1B30" w:rsidRDefault="002F1B30" w:rsidP="009404FD">
      <w:pPr>
        <w:pStyle w:val="BodyText"/>
        <w:kinsoku w:val="0"/>
        <w:overflowPunct w:val="0"/>
        <w:rPr>
          <w:rFonts w:ascii="Arial" w:hAnsi="Arial" w:cs="Arial"/>
          <w:color w:val="414042"/>
          <w:sz w:val="24"/>
          <w:szCs w:val="24"/>
        </w:rPr>
      </w:pPr>
      <w:r w:rsidRPr="00CF06CD">
        <w:rPr>
          <w:rFonts w:ascii="Arial" w:hAnsi="Arial" w:cs="Arial"/>
          <w:color w:val="414042"/>
          <w:sz w:val="24"/>
          <w:szCs w:val="24"/>
        </w:rPr>
        <w:t>That He was buried, that He was raised on the third day according to the Scriptures.</w:t>
      </w:r>
    </w:p>
    <w:p w14:paraId="0AD5A409" w14:textId="77777777" w:rsidR="00A951A5" w:rsidRPr="00CF06CD" w:rsidRDefault="00A951A5" w:rsidP="009404FD">
      <w:pPr>
        <w:pStyle w:val="BodyText"/>
        <w:kinsoku w:val="0"/>
        <w:overflowPunct w:val="0"/>
        <w:rPr>
          <w:rFonts w:ascii="Arial" w:hAnsi="Arial" w:cs="Arial"/>
          <w:color w:val="414042"/>
          <w:sz w:val="24"/>
          <w:szCs w:val="24"/>
        </w:rPr>
      </w:pPr>
    </w:p>
    <w:p w14:paraId="5EA2DBAB" w14:textId="1797CB7E" w:rsidR="00BF380A" w:rsidRPr="00EF5AFA" w:rsidRDefault="00EF5AF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HG</w:t>
      </w:r>
      <w:r w:rsidR="00F72ED5" w:rsidRPr="00003DCE">
        <w:rPr>
          <w:rFonts w:ascii="Arial" w:hAnsi="Arial" w:cs="Arial"/>
          <w:b/>
          <w:bCs/>
          <w:color w:val="00B050"/>
        </w:rPr>
        <w:t xml:space="preserve"> 6</w:t>
      </w:r>
    </w:p>
    <w:p w14:paraId="68C781BD" w14:textId="72AC05D8" w:rsidR="00BF380A" w:rsidRPr="00003DCE" w:rsidRDefault="00F72ED5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 xml:space="preserve">K </w:t>
      </w:r>
      <w:r w:rsidRPr="00003DCE">
        <w:rPr>
          <w:rFonts w:ascii="Arial" w:hAnsi="Arial" w:cs="Arial"/>
          <w:color w:val="414142"/>
        </w:rPr>
        <w:t>is for</w:t>
      </w:r>
      <w:r w:rsidRPr="00003DCE">
        <w:rPr>
          <w:rFonts w:ascii="Arial" w:hAnsi="Arial" w:cs="Arial"/>
          <w:b/>
          <w:bCs/>
          <w:color w:val="414142"/>
        </w:rPr>
        <w:t xml:space="preserve"> Keep</w:t>
      </w:r>
    </w:p>
    <w:p w14:paraId="2FCBED3E" w14:textId="77777777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48C92B4B" w14:textId="4C428A99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James 2:10</w:t>
      </w:r>
    </w:p>
    <w:p w14:paraId="2043A43F" w14:textId="77777777" w:rsidR="00C870AE" w:rsidRPr="001B0DC5" w:rsidRDefault="00C870AE" w:rsidP="009404FD">
      <w:pPr>
        <w:pStyle w:val="Heading2"/>
        <w:kinsoku w:val="0"/>
        <w:overflowPunct w:val="0"/>
        <w:spacing w:before="4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For whoever keeps the whole law and yet stumbles at just one point Is guilty of breaking all of it.</w:t>
      </w:r>
    </w:p>
    <w:p w14:paraId="11CC46F5" w14:textId="77777777" w:rsidR="00F72ED5" w:rsidRPr="00003DCE" w:rsidRDefault="00F72ED5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4CAD2B5" w14:textId="77777777" w:rsidR="00F72ED5" w:rsidRPr="00003DCE" w:rsidRDefault="00F72ED5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Law</w:t>
      </w:r>
      <w:r w:rsidRPr="00003DCE">
        <w:rPr>
          <w:rFonts w:ascii="Arial" w:hAnsi="Arial" w:cs="Arial"/>
          <w:color w:val="414142"/>
        </w:rPr>
        <w:t xml:space="preserve"> – God’s rules in the Bible</w:t>
      </w:r>
    </w:p>
    <w:p w14:paraId="2CB23907" w14:textId="4102B5E0" w:rsidR="00BF380A" w:rsidRDefault="00C870AE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>
        <w:rPr>
          <w:rFonts w:ascii="Arial" w:hAnsi="Arial" w:cs="Arial"/>
          <w:b/>
          <w:bCs/>
          <w:color w:val="414142"/>
        </w:rPr>
        <w:t>Stumbles</w:t>
      </w:r>
      <w:r w:rsidR="00F72ED5" w:rsidRPr="00003DCE">
        <w:rPr>
          <w:rFonts w:ascii="Arial" w:hAnsi="Arial" w:cs="Arial"/>
          <w:color w:val="414142"/>
        </w:rPr>
        <w:t xml:space="preserve"> – disobeys</w:t>
      </w:r>
    </w:p>
    <w:p w14:paraId="20082C97" w14:textId="77777777" w:rsidR="00A951A5" w:rsidRPr="00003DCE" w:rsidRDefault="00A951A5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ED3BFE6" w14:textId="45CE319F" w:rsidR="00F72ED5" w:rsidRPr="00003DCE" w:rsidRDefault="00EF5AF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HG</w:t>
      </w:r>
      <w:r w:rsidR="00F72ED5" w:rsidRPr="00003DCE">
        <w:rPr>
          <w:rFonts w:ascii="Arial" w:hAnsi="Arial" w:cs="Arial"/>
          <w:b/>
          <w:bCs/>
          <w:color w:val="00B050"/>
        </w:rPr>
        <w:t xml:space="preserve"> 7</w:t>
      </w:r>
    </w:p>
    <w:p w14:paraId="5BD56A28" w14:textId="7A49CBA1" w:rsidR="00F72ED5" w:rsidRPr="00003DCE" w:rsidRDefault="00F72ED5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 w:themeColor="text1"/>
        </w:rPr>
      </w:pPr>
      <w:r w:rsidRPr="00003DCE">
        <w:rPr>
          <w:rFonts w:ascii="Arial" w:hAnsi="Arial" w:cs="Arial"/>
          <w:b/>
          <w:bCs/>
          <w:color w:val="000000" w:themeColor="text1"/>
        </w:rPr>
        <w:t xml:space="preserve">S </w:t>
      </w:r>
      <w:r w:rsidRPr="00003DCE">
        <w:rPr>
          <w:rFonts w:ascii="Arial" w:hAnsi="Arial" w:cs="Arial"/>
          <w:color w:val="000000" w:themeColor="text1"/>
        </w:rPr>
        <w:t>is for</w:t>
      </w:r>
      <w:r w:rsidRPr="00003DCE">
        <w:rPr>
          <w:rFonts w:ascii="Arial" w:hAnsi="Arial" w:cs="Arial"/>
          <w:b/>
          <w:bCs/>
          <w:color w:val="000000" w:themeColor="text1"/>
        </w:rPr>
        <w:t xml:space="preserve"> Saved</w:t>
      </w:r>
    </w:p>
    <w:p w14:paraId="4F520C58" w14:textId="77777777" w:rsidR="00F72ED5" w:rsidRPr="00003DCE" w:rsidRDefault="00F72ED5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7A407BEF" w14:textId="13C94D96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Acts 16:31</w:t>
      </w:r>
    </w:p>
    <w:p w14:paraId="4C4090DA" w14:textId="74A36B01" w:rsidR="0022171D" w:rsidRDefault="0022171D" w:rsidP="009404FD">
      <w:pPr>
        <w:pStyle w:val="Heading2"/>
        <w:kinsoku w:val="0"/>
        <w:overflowPunct w:val="0"/>
        <w:spacing w:before="4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…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3"/>
          <w:sz w:val="24"/>
          <w:szCs w:val="24"/>
        </w:rPr>
        <w:t xml:space="preserve">“Believe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in the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3"/>
          <w:sz w:val="24"/>
          <w:szCs w:val="24"/>
        </w:rPr>
        <w:t xml:space="preserve">Lord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Jesus, and you will be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3"/>
          <w:sz w:val="24"/>
          <w:szCs w:val="24"/>
        </w:rPr>
        <w:t xml:space="preserve">saved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…”</w:t>
      </w:r>
    </w:p>
    <w:p w14:paraId="3C4CF083" w14:textId="77777777" w:rsidR="00A951A5" w:rsidRPr="00A951A5" w:rsidRDefault="00A951A5" w:rsidP="009404FD"/>
    <w:p w14:paraId="6BE15BA3" w14:textId="03DCB9BD" w:rsidR="008E461F" w:rsidRPr="00EF5AFA" w:rsidRDefault="00EF5AF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HG</w:t>
      </w:r>
      <w:r w:rsidRPr="00003DCE">
        <w:rPr>
          <w:rFonts w:ascii="Arial" w:hAnsi="Arial" w:cs="Arial"/>
          <w:b/>
          <w:bCs/>
          <w:color w:val="00B050"/>
        </w:rPr>
        <w:t xml:space="preserve"> 8</w:t>
      </w:r>
    </w:p>
    <w:p w14:paraId="7D8777AF" w14:textId="281A50F8" w:rsidR="008E461F" w:rsidRPr="00003DCE" w:rsidRDefault="008E461F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F0"/>
        </w:rPr>
      </w:pPr>
      <w:r w:rsidRPr="00003DCE">
        <w:rPr>
          <w:rFonts w:ascii="Arial" w:hAnsi="Arial" w:cs="Arial"/>
          <w:b/>
          <w:bCs/>
          <w:color w:val="00B0F0"/>
        </w:rPr>
        <w:t>Return Flight</w:t>
      </w:r>
    </w:p>
    <w:p w14:paraId="63B4DE73" w14:textId="77777777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1 John 4:14</w:t>
      </w:r>
    </w:p>
    <w:p w14:paraId="69867117" w14:textId="77777777" w:rsidR="0022171D" w:rsidRPr="001B0DC5" w:rsidRDefault="0022171D" w:rsidP="009404FD">
      <w:pPr>
        <w:pStyle w:val="Heading2"/>
        <w:kinsoku w:val="0"/>
        <w:overflowPunct w:val="0"/>
        <w:spacing w:before="40"/>
        <w:ind w:left="0"/>
        <w:rPr>
          <w:rFonts w:ascii="Arial" w:hAnsi="Arial" w:cs="Arial"/>
          <w:b w:val="0"/>
          <w:bCs w:val="0"/>
          <w:i w:val="0"/>
          <w:iCs w:val="0"/>
          <w:color w:val="414042"/>
          <w:spacing w:val="-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…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54"/>
          <w:sz w:val="24"/>
          <w:szCs w:val="24"/>
        </w:rPr>
        <w:t xml:space="preserve">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The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3"/>
          <w:sz w:val="24"/>
          <w:szCs w:val="24"/>
        </w:rPr>
        <w:t xml:space="preserve">Father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has sent His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2"/>
          <w:sz w:val="24"/>
          <w:szCs w:val="24"/>
        </w:rPr>
        <w:t xml:space="preserve">Son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20"/>
          <w:sz w:val="24"/>
          <w:szCs w:val="24"/>
        </w:rPr>
        <w:t xml:space="preserve">To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be the Savior of the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2"/>
          <w:sz w:val="24"/>
          <w:szCs w:val="24"/>
        </w:rPr>
        <w:t>world.</w:t>
      </w:r>
    </w:p>
    <w:p w14:paraId="6E09AC39" w14:textId="0ADE7CCF" w:rsidR="008E461F" w:rsidRPr="00003DCE" w:rsidRDefault="008E461F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0135946E" w14:textId="6C9BCE26" w:rsidR="008E461F" w:rsidRPr="00003DCE" w:rsidRDefault="008E461F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>Red Jewel 1</w:t>
      </w:r>
      <w:r w:rsidR="00EF5AFA">
        <w:rPr>
          <w:rFonts w:ascii="Arial" w:hAnsi="Arial" w:cs="Arial"/>
          <w:b/>
          <w:bCs/>
          <w:color w:val="FF0000"/>
        </w:rPr>
        <w:t xml:space="preserve"> – The Bible God’s Book</w:t>
      </w:r>
    </w:p>
    <w:p w14:paraId="6ABF5D90" w14:textId="77777777" w:rsidR="00EF5AFA" w:rsidRDefault="00EF5AF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</w:p>
    <w:p w14:paraId="2086AD65" w14:textId="601EC831" w:rsidR="00BF380A" w:rsidRDefault="00EF5AF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1</w:t>
      </w:r>
      <w:r w:rsidRPr="00003DCE">
        <w:rPr>
          <w:rFonts w:ascii="Arial" w:hAnsi="Arial" w:cs="Arial"/>
          <w:b/>
          <w:bCs/>
          <w:color w:val="FF0000"/>
        </w:rPr>
        <w:t>.1</w:t>
      </w:r>
    </w:p>
    <w:p w14:paraId="17F2F6B7" w14:textId="6EB3A1D6" w:rsidR="00310427" w:rsidRDefault="00310427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 w:themeColor="text1"/>
        </w:rPr>
      </w:pPr>
      <w:r w:rsidRPr="00310427">
        <w:rPr>
          <w:rFonts w:ascii="Arial" w:hAnsi="Arial" w:cs="Arial"/>
          <w:b/>
          <w:bCs/>
          <w:color w:val="000000" w:themeColor="text1"/>
        </w:rPr>
        <w:t>Bring a friend</w:t>
      </w:r>
    </w:p>
    <w:p w14:paraId="7C547D2F" w14:textId="77777777" w:rsidR="00A951A5" w:rsidRPr="00310427" w:rsidRDefault="00A951A5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 w:themeColor="text1"/>
        </w:rPr>
      </w:pPr>
    </w:p>
    <w:p w14:paraId="62D0F13C" w14:textId="77777777" w:rsidR="009404FD" w:rsidRDefault="009404FD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</w:p>
    <w:p w14:paraId="743EB064" w14:textId="2BC5EAE4" w:rsidR="00310427" w:rsidRPr="00EF5AFA" w:rsidRDefault="00310427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lastRenderedPageBreak/>
        <w:t>1</w:t>
      </w:r>
      <w:r w:rsidRPr="00003DCE">
        <w:rPr>
          <w:rFonts w:ascii="Arial" w:hAnsi="Arial" w:cs="Arial"/>
          <w:b/>
          <w:bCs/>
          <w:color w:val="FF0000"/>
        </w:rPr>
        <w:t>.</w:t>
      </w:r>
      <w:r>
        <w:rPr>
          <w:rFonts w:ascii="Arial" w:hAnsi="Arial" w:cs="Arial"/>
          <w:b/>
          <w:bCs/>
          <w:color w:val="FF0000"/>
        </w:rPr>
        <w:t>2</w:t>
      </w:r>
    </w:p>
    <w:p w14:paraId="14B8B8F9" w14:textId="0A880DD0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John 20:31</w:t>
      </w:r>
    </w:p>
    <w:p w14:paraId="2A095782" w14:textId="77777777" w:rsidR="003B7763" w:rsidRPr="001B0DC5" w:rsidRDefault="003B7763" w:rsidP="009404FD">
      <w:pPr>
        <w:pStyle w:val="Heading2"/>
        <w:kinsoku w:val="0"/>
        <w:overflowPunct w:val="0"/>
        <w:spacing w:before="4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… These are written </w:t>
      </w:r>
      <w:r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t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hat you may believe </w:t>
      </w:r>
      <w:r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t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hat Jesus is the Christ, </w:t>
      </w:r>
      <w:r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t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he Son of God …</w:t>
      </w:r>
    </w:p>
    <w:p w14:paraId="404AA426" w14:textId="5129C62E" w:rsidR="00BF380A" w:rsidRPr="00003DCE" w:rsidRDefault="00EF5AFA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>
        <w:rPr>
          <w:rFonts w:ascii="Arial" w:hAnsi="Arial" w:cs="Arial"/>
          <w:b/>
          <w:bCs/>
          <w:color w:val="FF0000"/>
        </w:rPr>
        <w:t>1</w:t>
      </w:r>
      <w:r w:rsidRPr="00003DCE">
        <w:rPr>
          <w:rFonts w:ascii="Arial" w:hAnsi="Arial" w:cs="Arial"/>
          <w:b/>
          <w:bCs/>
          <w:color w:val="FF0000"/>
        </w:rPr>
        <w:t>.</w:t>
      </w:r>
      <w:r w:rsidR="00310427">
        <w:rPr>
          <w:rFonts w:ascii="Arial" w:hAnsi="Arial" w:cs="Arial"/>
          <w:b/>
          <w:bCs/>
          <w:color w:val="FF0000"/>
        </w:rPr>
        <w:t>3</w:t>
      </w:r>
    </w:p>
    <w:p w14:paraId="692D65F2" w14:textId="3015682F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Psalm 118:1</w:t>
      </w:r>
    </w:p>
    <w:p w14:paraId="73540796" w14:textId="77777777" w:rsidR="003B7763" w:rsidRPr="001B0DC5" w:rsidRDefault="003B7763" w:rsidP="009404FD">
      <w:pPr>
        <w:pStyle w:val="Heading2"/>
        <w:kinsoku w:val="0"/>
        <w:overflowPunct w:val="0"/>
        <w:spacing w:before="4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Give thanks to the LORD, For He is good …</w:t>
      </w:r>
    </w:p>
    <w:p w14:paraId="7069AB37" w14:textId="2DE92774" w:rsidR="00EF5AFA" w:rsidRDefault="00EF5AF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1</w:t>
      </w:r>
      <w:r w:rsidRPr="00003DCE">
        <w:rPr>
          <w:rFonts w:ascii="Arial" w:hAnsi="Arial" w:cs="Arial"/>
          <w:b/>
          <w:bCs/>
          <w:color w:val="FF0000"/>
        </w:rPr>
        <w:t>.</w:t>
      </w:r>
      <w:r w:rsidR="00310427">
        <w:rPr>
          <w:rFonts w:ascii="Arial" w:hAnsi="Arial" w:cs="Arial"/>
          <w:b/>
          <w:bCs/>
          <w:color w:val="FF0000"/>
        </w:rPr>
        <w:t>4</w:t>
      </w:r>
    </w:p>
    <w:p w14:paraId="60A22A9C" w14:textId="0B344C8E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1 John 4:19</w:t>
      </w:r>
    </w:p>
    <w:p w14:paraId="2436F09B" w14:textId="77777777" w:rsidR="0094246E" w:rsidRPr="001B0DC5" w:rsidRDefault="0094246E" w:rsidP="009404FD">
      <w:pPr>
        <w:pStyle w:val="Heading2"/>
        <w:kinsoku w:val="0"/>
        <w:overflowPunct w:val="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We love because He first loved us.</w:t>
      </w:r>
    </w:p>
    <w:p w14:paraId="02E58C9E" w14:textId="3B503A54" w:rsidR="00B34BA6" w:rsidRPr="00003DCE" w:rsidRDefault="00B34BA6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0FDA7373" w14:textId="36665738" w:rsidR="00B34BA6" w:rsidRPr="00003DCE" w:rsidRDefault="00B34BA6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>Green Jewel 1</w:t>
      </w:r>
      <w:r w:rsidR="00310427">
        <w:rPr>
          <w:rFonts w:ascii="Arial" w:hAnsi="Arial" w:cs="Arial"/>
          <w:b/>
          <w:bCs/>
          <w:color w:val="00B050"/>
        </w:rPr>
        <w:t xml:space="preserve"> – God Creates the World</w:t>
      </w:r>
    </w:p>
    <w:p w14:paraId="55CD2B13" w14:textId="77777777" w:rsidR="00B34BA6" w:rsidRPr="00003DCE" w:rsidRDefault="00B34BA6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</w:p>
    <w:p w14:paraId="77884EE7" w14:textId="3AFA4860" w:rsidR="00BF380A" w:rsidRPr="00003DCE" w:rsidRDefault="00B34BA6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F0"/>
        </w:rPr>
      </w:pPr>
      <w:r w:rsidRPr="00003DCE">
        <w:rPr>
          <w:rFonts w:ascii="Arial" w:hAnsi="Arial" w:cs="Arial"/>
          <w:b/>
          <w:bCs/>
          <w:color w:val="00B0F0"/>
        </w:rPr>
        <w:t>Return Flight</w:t>
      </w:r>
    </w:p>
    <w:p w14:paraId="2EB767DD" w14:textId="27CB53B1" w:rsidR="00B34BA6" w:rsidRPr="00003DCE" w:rsidRDefault="00B34BA6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>1.1</w:t>
      </w:r>
    </w:p>
    <w:p w14:paraId="24B8F8AA" w14:textId="2B585A2E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Psalm 118:1</w:t>
      </w:r>
    </w:p>
    <w:p w14:paraId="53693BB9" w14:textId="77777777" w:rsidR="0094246E" w:rsidRPr="001B0DC5" w:rsidRDefault="0094246E" w:rsidP="009404FD">
      <w:pPr>
        <w:pStyle w:val="Heading2"/>
        <w:kinsoku w:val="0"/>
        <w:overflowPunct w:val="0"/>
        <w:spacing w:before="4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Give thanks to the LORD, For He is good …</w:t>
      </w:r>
    </w:p>
    <w:p w14:paraId="14CA64FA" w14:textId="38383706" w:rsidR="00BF380A" w:rsidRPr="00003DCE" w:rsidRDefault="00B34BA6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>1.2</w:t>
      </w:r>
    </w:p>
    <w:p w14:paraId="4DF04AA4" w14:textId="77777777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Genesis 1:1</w:t>
      </w:r>
    </w:p>
    <w:p w14:paraId="0A664E47" w14:textId="77777777" w:rsidR="0094246E" w:rsidRPr="001B0DC5" w:rsidRDefault="0094246E" w:rsidP="009404FD">
      <w:pPr>
        <w:pStyle w:val="Heading2"/>
        <w:kinsoku w:val="0"/>
        <w:overflowPunct w:val="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In the beginning God created the heavens and the earth.</w:t>
      </w:r>
    </w:p>
    <w:p w14:paraId="79EF1162" w14:textId="4B1EDD5E" w:rsidR="00B34BA6" w:rsidRPr="00003DCE" w:rsidRDefault="00B34BA6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>1.3</w:t>
      </w:r>
    </w:p>
    <w:p w14:paraId="299388B2" w14:textId="77777777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Genesis 1:31</w:t>
      </w:r>
    </w:p>
    <w:p w14:paraId="1F29A71A" w14:textId="77777777" w:rsidR="0094246E" w:rsidRPr="001B0DC5" w:rsidRDefault="0094246E" w:rsidP="009404FD">
      <w:pPr>
        <w:pStyle w:val="Heading2"/>
        <w:kinsoku w:val="0"/>
        <w:overflowPunct w:val="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God saw all that He had made, and it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5"/>
          <w:sz w:val="24"/>
          <w:szCs w:val="24"/>
        </w:rPr>
        <w:t xml:space="preserve">was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3"/>
          <w:sz w:val="24"/>
          <w:szCs w:val="24"/>
        </w:rPr>
        <w:t xml:space="preserve">very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good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2"/>
          <w:sz w:val="24"/>
          <w:szCs w:val="24"/>
        </w:rPr>
        <w:t>...</w:t>
      </w:r>
    </w:p>
    <w:p w14:paraId="13CFF0DF" w14:textId="09398522" w:rsidR="00BF380A" w:rsidRPr="00003DCE" w:rsidRDefault="00B34BA6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>1.4</w:t>
      </w:r>
    </w:p>
    <w:p w14:paraId="68750F8C" w14:textId="66277C14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Romans 3:23</w:t>
      </w:r>
    </w:p>
    <w:p w14:paraId="6AF320F8" w14:textId="77777777" w:rsidR="0094246E" w:rsidRPr="001B0DC5" w:rsidRDefault="0094246E" w:rsidP="009404FD">
      <w:pPr>
        <w:pStyle w:val="Heading2"/>
        <w:kinsoku w:val="0"/>
        <w:overflowPunct w:val="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For all have sinned and fall short of the glory of God.</w:t>
      </w:r>
    </w:p>
    <w:p w14:paraId="46BD45B1" w14:textId="2A5F0304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10D25F7A" w14:textId="0ED43397" w:rsidR="00B34BA6" w:rsidRPr="00003DCE" w:rsidRDefault="00B34BA6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>Red Jewel 2</w:t>
      </w:r>
      <w:r w:rsidR="00310427">
        <w:rPr>
          <w:rFonts w:ascii="Arial" w:hAnsi="Arial" w:cs="Arial"/>
          <w:b/>
          <w:bCs/>
          <w:color w:val="FF0000"/>
        </w:rPr>
        <w:t xml:space="preserve"> – The People Disobey</w:t>
      </w:r>
    </w:p>
    <w:p w14:paraId="1A036F52" w14:textId="71A5981E" w:rsidR="00B34BA6" w:rsidRPr="00003DCE" w:rsidRDefault="00B34BA6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78C9BE11" w14:textId="084A5E39" w:rsidR="00B34BA6" w:rsidRPr="00003DCE" w:rsidRDefault="00B34BA6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F0"/>
        </w:rPr>
      </w:pPr>
      <w:r w:rsidRPr="00003DCE">
        <w:rPr>
          <w:rFonts w:ascii="Arial" w:hAnsi="Arial" w:cs="Arial"/>
          <w:b/>
          <w:bCs/>
          <w:color w:val="00B0F0"/>
        </w:rPr>
        <w:t>Return Flight</w:t>
      </w:r>
    </w:p>
    <w:p w14:paraId="280D587F" w14:textId="17B96586" w:rsidR="00B34BA6" w:rsidRPr="00003DCE" w:rsidRDefault="00B34BA6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>2.1</w:t>
      </w:r>
    </w:p>
    <w:p w14:paraId="1F089C79" w14:textId="792976BE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Genesis 1:1</w:t>
      </w:r>
    </w:p>
    <w:p w14:paraId="147F1E85" w14:textId="77777777" w:rsidR="0094246E" w:rsidRPr="001B0DC5" w:rsidRDefault="0094246E" w:rsidP="009404FD">
      <w:pPr>
        <w:pStyle w:val="Heading2"/>
        <w:kinsoku w:val="0"/>
        <w:overflowPunct w:val="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In the beginning God created the heavens and the earth.</w:t>
      </w:r>
    </w:p>
    <w:p w14:paraId="554CCE47" w14:textId="7E926310" w:rsidR="00B34BA6" w:rsidRPr="00003DCE" w:rsidRDefault="00B34BA6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>2.2</w:t>
      </w:r>
    </w:p>
    <w:p w14:paraId="6CC52FBD" w14:textId="514E52AE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414142"/>
        </w:rPr>
        <w:t>John 17:17</w:t>
      </w:r>
    </w:p>
    <w:p w14:paraId="1728F56F" w14:textId="77777777" w:rsidR="0094246E" w:rsidRPr="001B0DC5" w:rsidRDefault="0094246E" w:rsidP="009404FD">
      <w:pPr>
        <w:pStyle w:val="Heading2"/>
        <w:kinsoku w:val="0"/>
        <w:overflowPunct w:val="0"/>
        <w:spacing w:before="4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Sanctify them by the truth; Your word is truth.</w:t>
      </w:r>
    </w:p>
    <w:p w14:paraId="4958905E" w14:textId="0D5D2DDC" w:rsidR="00BF380A" w:rsidRPr="00003DCE" w:rsidRDefault="00B34BA6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>2.3</w:t>
      </w:r>
    </w:p>
    <w:p w14:paraId="619FBF86" w14:textId="77777777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1 Peter 1:25</w:t>
      </w:r>
    </w:p>
    <w:p w14:paraId="3943CD58" w14:textId="12953228" w:rsidR="00BF380A" w:rsidRDefault="0094246E" w:rsidP="009404FD">
      <w:pPr>
        <w:pStyle w:val="Heading2"/>
        <w:kinsoku w:val="0"/>
        <w:overflowPunct w:val="0"/>
        <w:spacing w:before="4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But the word of the Lord </w:t>
      </w:r>
      <w:r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s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tands forever ...</w:t>
      </w:r>
    </w:p>
    <w:p w14:paraId="00B1EB85" w14:textId="77777777" w:rsidR="003E4667" w:rsidRPr="003E4667" w:rsidRDefault="003E4667" w:rsidP="009404FD">
      <w:pPr>
        <w:rPr>
          <w:sz w:val="13"/>
          <w:szCs w:val="13"/>
        </w:rPr>
      </w:pPr>
    </w:p>
    <w:p w14:paraId="4AB4F7A9" w14:textId="1A041AF7" w:rsidR="00B34BA6" w:rsidRPr="00310427" w:rsidRDefault="0094246E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>
        <w:rPr>
          <w:rFonts w:ascii="Arial" w:hAnsi="Arial" w:cs="Arial"/>
          <w:b/>
          <w:bCs/>
          <w:color w:val="414142"/>
        </w:rPr>
        <w:t>Stands</w:t>
      </w:r>
      <w:r w:rsidR="00BF380A" w:rsidRPr="00003DCE">
        <w:rPr>
          <w:rFonts w:ascii="Arial" w:hAnsi="Arial" w:cs="Arial"/>
          <w:color w:val="414142"/>
        </w:rPr>
        <w:t xml:space="preserve"> – lasts; does not go away</w:t>
      </w:r>
    </w:p>
    <w:p w14:paraId="5E03A804" w14:textId="5057197E" w:rsidR="00BF380A" w:rsidRPr="00003DCE" w:rsidRDefault="00B34BA6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>2.4</w:t>
      </w:r>
    </w:p>
    <w:p w14:paraId="397359E6" w14:textId="00BFED6A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John 14:6</w:t>
      </w:r>
    </w:p>
    <w:p w14:paraId="62755A5D" w14:textId="04C384C9" w:rsidR="0094246E" w:rsidRDefault="0094246E" w:rsidP="009404FD">
      <w:pPr>
        <w:pStyle w:val="Heading2"/>
        <w:kinsoku w:val="0"/>
        <w:overflowPunct w:val="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445781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Jesus answered, “I am </w:t>
      </w:r>
      <w:r w:rsidRPr="00445781">
        <w:rPr>
          <w:rFonts w:ascii="Arial" w:hAnsi="Arial" w:cs="Arial"/>
          <w:b w:val="0"/>
          <w:bCs w:val="0"/>
          <w:i w:val="0"/>
          <w:iCs w:val="0"/>
          <w:color w:val="414042"/>
          <w:spacing w:val="-3"/>
          <w:sz w:val="24"/>
          <w:szCs w:val="24"/>
        </w:rPr>
        <w:t xml:space="preserve">the </w:t>
      </w:r>
      <w:r w:rsidRPr="00445781">
        <w:rPr>
          <w:rFonts w:ascii="Arial" w:hAnsi="Arial" w:cs="Arial"/>
          <w:b w:val="0"/>
          <w:bCs w:val="0"/>
          <w:i w:val="0"/>
          <w:iCs w:val="0"/>
          <w:color w:val="414042"/>
          <w:spacing w:val="-7"/>
          <w:sz w:val="24"/>
          <w:szCs w:val="24"/>
        </w:rPr>
        <w:t xml:space="preserve">way </w:t>
      </w:r>
      <w:r w:rsidRPr="00445781">
        <w:rPr>
          <w:rFonts w:ascii="Arial" w:hAnsi="Arial" w:cs="Arial"/>
          <w:b w:val="0"/>
          <w:bCs w:val="0"/>
          <w:i w:val="0"/>
          <w:iCs w:val="0"/>
          <w:color w:val="414042"/>
          <w:spacing w:val="-3"/>
          <w:sz w:val="24"/>
          <w:szCs w:val="24"/>
        </w:rPr>
        <w:t xml:space="preserve">and the </w:t>
      </w:r>
      <w:r w:rsidRPr="00445781">
        <w:rPr>
          <w:rFonts w:ascii="Arial" w:hAnsi="Arial" w:cs="Arial"/>
          <w:b w:val="0"/>
          <w:bCs w:val="0"/>
          <w:i w:val="0"/>
          <w:iCs w:val="0"/>
          <w:color w:val="414042"/>
          <w:spacing w:val="-4"/>
          <w:sz w:val="24"/>
          <w:szCs w:val="24"/>
        </w:rPr>
        <w:t xml:space="preserve">truth </w:t>
      </w:r>
      <w:r w:rsidRPr="00445781">
        <w:rPr>
          <w:rFonts w:ascii="Arial" w:hAnsi="Arial" w:cs="Arial"/>
          <w:b w:val="0"/>
          <w:bCs w:val="0"/>
          <w:i w:val="0"/>
          <w:iCs w:val="0"/>
          <w:color w:val="414042"/>
          <w:spacing w:val="-3"/>
          <w:sz w:val="24"/>
          <w:szCs w:val="24"/>
        </w:rPr>
        <w:t xml:space="preserve">and the </w:t>
      </w:r>
      <w:r w:rsidRPr="00445781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life. No one comes to the </w:t>
      </w:r>
      <w:r w:rsidRPr="00445781">
        <w:rPr>
          <w:rFonts w:ascii="Arial" w:hAnsi="Arial" w:cs="Arial"/>
          <w:b w:val="0"/>
          <w:bCs w:val="0"/>
          <w:i w:val="0"/>
          <w:iCs w:val="0"/>
          <w:color w:val="414042"/>
          <w:spacing w:val="-3"/>
          <w:sz w:val="24"/>
          <w:szCs w:val="24"/>
        </w:rPr>
        <w:t>Father e</w:t>
      </w:r>
      <w:r w:rsidRPr="00445781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xcept through Me.”</w:t>
      </w:r>
    </w:p>
    <w:p w14:paraId="5BC9BB68" w14:textId="65275AF2" w:rsidR="009404FD" w:rsidRDefault="009404FD" w:rsidP="009404FD"/>
    <w:p w14:paraId="31D8F1C6" w14:textId="77777777" w:rsidR="009404FD" w:rsidRPr="009404FD" w:rsidRDefault="009404FD" w:rsidP="009404FD"/>
    <w:p w14:paraId="07301EBA" w14:textId="1AD57D62" w:rsidR="002827C8" w:rsidRPr="00003DCE" w:rsidRDefault="002827C8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lastRenderedPageBreak/>
        <w:t>Green Jewel 2 — Missionary Activit</w:t>
      </w:r>
      <w:r w:rsidR="00310427">
        <w:rPr>
          <w:rFonts w:ascii="Arial" w:hAnsi="Arial" w:cs="Arial"/>
          <w:b/>
          <w:bCs/>
          <w:color w:val="00B050"/>
        </w:rPr>
        <w:t>ies</w:t>
      </w:r>
    </w:p>
    <w:p w14:paraId="1178A49C" w14:textId="5C4FAFCA" w:rsidR="002827C8" w:rsidRPr="00003DCE" w:rsidRDefault="002827C8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</w:p>
    <w:p w14:paraId="7817BE48" w14:textId="2043B284" w:rsidR="002827C8" w:rsidRPr="00003DCE" w:rsidRDefault="002827C8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>2.1 You do it!</w:t>
      </w:r>
    </w:p>
    <w:p w14:paraId="5D9845A2" w14:textId="77777777" w:rsidR="002827C8" w:rsidRPr="00003DCE" w:rsidRDefault="002827C8" w:rsidP="009404FD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003DCE">
        <w:rPr>
          <w:rFonts w:ascii="Arial" w:hAnsi="Arial" w:cs="Arial"/>
          <w:sz w:val="24"/>
          <w:szCs w:val="24"/>
        </w:rPr>
        <w:t xml:space="preserve">•  </w:t>
      </w:r>
      <w:r w:rsidRPr="00003DCE">
        <w:rPr>
          <w:rFonts w:ascii="Arial" w:hAnsi="Arial" w:cs="Arial"/>
          <w:sz w:val="24"/>
          <w:szCs w:val="24"/>
        </w:rPr>
        <w:tab/>
        <w:t>Find the name of a missionary. (To find the name, ask your parents, your Sparks leader or someone else in your church.)</w:t>
      </w:r>
    </w:p>
    <w:p w14:paraId="35B44A6B" w14:textId="2A64B6F9" w:rsidR="002827C8" w:rsidRPr="00003DCE" w:rsidRDefault="002827C8" w:rsidP="009404FD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003DCE">
        <w:rPr>
          <w:rFonts w:ascii="Arial" w:hAnsi="Arial" w:cs="Arial"/>
          <w:sz w:val="24"/>
          <w:szCs w:val="24"/>
        </w:rPr>
        <w:t xml:space="preserve">• </w:t>
      </w:r>
      <w:r w:rsidRPr="00003DCE">
        <w:rPr>
          <w:rFonts w:ascii="Arial" w:hAnsi="Arial" w:cs="Arial"/>
          <w:sz w:val="24"/>
          <w:szCs w:val="24"/>
        </w:rPr>
        <w:tab/>
        <w:t xml:space="preserve">Paste a picture of your </w:t>
      </w:r>
      <w:proofErr w:type="gramStart"/>
      <w:r w:rsidRPr="00003DCE">
        <w:rPr>
          <w:rFonts w:ascii="Arial" w:hAnsi="Arial" w:cs="Arial"/>
          <w:sz w:val="24"/>
          <w:szCs w:val="24"/>
        </w:rPr>
        <w:t>missionary, and</w:t>
      </w:r>
      <w:proofErr w:type="gramEnd"/>
      <w:r w:rsidRPr="00003DCE">
        <w:rPr>
          <w:rFonts w:ascii="Arial" w:hAnsi="Arial" w:cs="Arial"/>
          <w:sz w:val="24"/>
          <w:szCs w:val="24"/>
        </w:rPr>
        <w:t xml:space="preserve"> write the name of your missionary on the following pages.</w:t>
      </w:r>
    </w:p>
    <w:p w14:paraId="2E6B3F00" w14:textId="41F2BD4A" w:rsidR="002827C8" w:rsidRPr="00003DCE" w:rsidRDefault="002827C8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>2.2 You do it!</w:t>
      </w:r>
    </w:p>
    <w:p w14:paraId="2599D768" w14:textId="77777777" w:rsidR="002827C8" w:rsidRPr="00003DCE" w:rsidRDefault="002827C8" w:rsidP="009404FD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003DCE">
        <w:rPr>
          <w:rFonts w:ascii="Arial" w:hAnsi="Arial" w:cs="Arial"/>
          <w:sz w:val="24"/>
          <w:szCs w:val="24"/>
        </w:rPr>
        <w:t>•</w:t>
      </w:r>
      <w:r w:rsidRPr="00003DCE">
        <w:rPr>
          <w:rFonts w:ascii="Arial" w:hAnsi="Arial" w:cs="Arial"/>
          <w:sz w:val="24"/>
          <w:szCs w:val="24"/>
        </w:rPr>
        <w:tab/>
        <w:t>Write the name of the country where your missionary lives on page 56.</w:t>
      </w:r>
    </w:p>
    <w:p w14:paraId="19E97B56" w14:textId="77777777" w:rsidR="002827C8" w:rsidRPr="00003DCE" w:rsidRDefault="002827C8" w:rsidP="009404FD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003DCE">
        <w:rPr>
          <w:rFonts w:ascii="Arial" w:hAnsi="Arial" w:cs="Arial"/>
          <w:sz w:val="24"/>
          <w:szCs w:val="24"/>
        </w:rPr>
        <w:t xml:space="preserve">• </w:t>
      </w:r>
      <w:r w:rsidRPr="00003DCE">
        <w:rPr>
          <w:rFonts w:ascii="Arial" w:hAnsi="Arial" w:cs="Arial"/>
          <w:sz w:val="24"/>
          <w:szCs w:val="24"/>
        </w:rPr>
        <w:tab/>
        <w:t xml:space="preserve">Ask an adult to help you find the country (or at least the continent of the country) on the map on pages 56-57. </w:t>
      </w:r>
    </w:p>
    <w:p w14:paraId="2D2D61D1" w14:textId="1854A245" w:rsidR="002827C8" w:rsidRPr="00003DCE" w:rsidRDefault="002827C8" w:rsidP="009404FD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003DCE">
        <w:rPr>
          <w:rFonts w:ascii="Arial" w:hAnsi="Arial" w:cs="Arial"/>
          <w:sz w:val="24"/>
          <w:szCs w:val="24"/>
        </w:rPr>
        <w:t xml:space="preserve">• </w:t>
      </w:r>
      <w:r w:rsidRPr="00003DCE">
        <w:rPr>
          <w:rFonts w:ascii="Arial" w:hAnsi="Arial" w:cs="Arial"/>
          <w:sz w:val="24"/>
          <w:szCs w:val="24"/>
        </w:rPr>
        <w:tab/>
        <w:t>Show your Sparks leader where the country is on the map.</w:t>
      </w:r>
    </w:p>
    <w:p w14:paraId="2242AC19" w14:textId="545F957E" w:rsidR="002827C8" w:rsidRPr="00003DCE" w:rsidRDefault="002827C8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>2.3 You do it!</w:t>
      </w:r>
    </w:p>
    <w:p w14:paraId="25CDCC78" w14:textId="77777777" w:rsidR="002827C8" w:rsidRPr="00003DCE" w:rsidRDefault="002827C8" w:rsidP="009404FD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003DCE">
        <w:rPr>
          <w:rFonts w:ascii="Arial" w:hAnsi="Arial" w:cs="Arial"/>
          <w:sz w:val="24"/>
          <w:szCs w:val="24"/>
        </w:rPr>
        <w:t>•</w:t>
      </w:r>
      <w:r w:rsidRPr="00003DCE">
        <w:rPr>
          <w:rFonts w:ascii="Arial" w:hAnsi="Arial" w:cs="Arial"/>
          <w:sz w:val="24"/>
          <w:szCs w:val="24"/>
        </w:rPr>
        <w:tab/>
        <w:t>Find out what your missionary does to tell people about Jesus. Tell your Sparks leader what your missionary does.</w:t>
      </w:r>
    </w:p>
    <w:p w14:paraId="371504CB" w14:textId="0EF61A14" w:rsidR="002827C8" w:rsidRPr="00003DCE" w:rsidRDefault="002827C8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 xml:space="preserve">2.4 You </w:t>
      </w:r>
      <w:r w:rsidR="00310427">
        <w:rPr>
          <w:rFonts w:ascii="Arial" w:hAnsi="Arial" w:cs="Arial"/>
          <w:b/>
          <w:bCs/>
          <w:color w:val="00B050"/>
        </w:rPr>
        <w:t>say</w:t>
      </w:r>
      <w:r w:rsidRPr="00003DCE">
        <w:rPr>
          <w:rFonts w:ascii="Arial" w:hAnsi="Arial" w:cs="Arial"/>
          <w:b/>
          <w:bCs/>
          <w:color w:val="00B050"/>
        </w:rPr>
        <w:t xml:space="preserve"> it!</w:t>
      </w:r>
    </w:p>
    <w:p w14:paraId="3B8E1BFB" w14:textId="7B452F63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Colossians 1:3</w:t>
      </w:r>
    </w:p>
    <w:p w14:paraId="6068FFDC" w14:textId="77777777" w:rsidR="00FC4326" w:rsidRPr="001B0DC5" w:rsidRDefault="00FC4326" w:rsidP="009404FD">
      <w:pPr>
        <w:pStyle w:val="Heading2"/>
        <w:kinsoku w:val="0"/>
        <w:overflowPunct w:val="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We always thank God, the Father of our Lord Jesus Christ, when we pray for you.</w:t>
      </w:r>
    </w:p>
    <w:p w14:paraId="313C5ADF" w14:textId="77777777" w:rsidR="002827C8" w:rsidRPr="00003DCE" w:rsidRDefault="002827C8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</w:p>
    <w:p w14:paraId="7C38DE62" w14:textId="3D4CF2CB" w:rsidR="002827C8" w:rsidRPr="00003DCE" w:rsidRDefault="002827C8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 xml:space="preserve">Red Jewel 3 </w:t>
      </w:r>
      <w:r w:rsidR="00724DA8">
        <w:rPr>
          <w:rFonts w:ascii="Arial" w:hAnsi="Arial" w:cs="Arial"/>
          <w:b/>
          <w:bCs/>
          <w:color w:val="FF0000"/>
        </w:rPr>
        <w:t>More about the Bible, God’s Book</w:t>
      </w:r>
    </w:p>
    <w:p w14:paraId="31FC2A53" w14:textId="2AA9602B" w:rsidR="002827C8" w:rsidRPr="00003DCE" w:rsidRDefault="00C602BD" w:rsidP="009404FD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2827C8" w:rsidRPr="00003DCE">
        <w:rPr>
          <w:rFonts w:ascii="Arial" w:hAnsi="Arial" w:cs="Arial"/>
          <w:b/>
          <w:bCs/>
          <w:color w:val="FF0000"/>
          <w:sz w:val="24"/>
          <w:szCs w:val="24"/>
        </w:rPr>
        <w:t>3.1</w:t>
      </w:r>
    </w:p>
    <w:p w14:paraId="690173F7" w14:textId="37B4E684" w:rsidR="002827C8" w:rsidRPr="00003DCE" w:rsidRDefault="002827C8" w:rsidP="009404FD">
      <w:pPr>
        <w:pStyle w:val="indentedbodycopy"/>
        <w:spacing w:after="0" w:line="240" w:lineRule="auto"/>
        <w:ind w:left="0"/>
        <w:outlineLvl w:val="0"/>
        <w:rPr>
          <w:rFonts w:ascii="Arial" w:hAnsi="Arial" w:cs="Arial"/>
        </w:rPr>
      </w:pPr>
      <w:r w:rsidRPr="00003DCE">
        <w:rPr>
          <w:rFonts w:ascii="Arial" w:hAnsi="Arial" w:cs="Arial"/>
        </w:rPr>
        <w:t>•</w:t>
      </w:r>
      <w:r w:rsidRPr="00003DCE">
        <w:rPr>
          <w:rFonts w:ascii="Arial" w:hAnsi="Arial" w:cs="Arial"/>
        </w:rPr>
        <w:tab/>
        <w:t>Tell your Sparks leader the two parts of the Bible.</w:t>
      </w:r>
    </w:p>
    <w:p w14:paraId="53D8357A" w14:textId="53214E6D" w:rsidR="002827C8" w:rsidRDefault="002827C8" w:rsidP="009404FD">
      <w:pPr>
        <w:pStyle w:val="indentedbodycopy"/>
        <w:spacing w:after="0" w:line="240" w:lineRule="auto"/>
        <w:ind w:left="0"/>
        <w:outlineLvl w:val="0"/>
        <w:rPr>
          <w:rFonts w:ascii="Arial" w:hAnsi="Arial" w:cs="Arial"/>
        </w:rPr>
      </w:pPr>
      <w:r w:rsidRPr="00003DCE">
        <w:rPr>
          <w:rFonts w:ascii="Arial" w:hAnsi="Arial" w:cs="Arial"/>
        </w:rPr>
        <w:t xml:space="preserve">• </w:t>
      </w:r>
      <w:r w:rsidRPr="00003DCE">
        <w:rPr>
          <w:rFonts w:ascii="Arial" w:hAnsi="Arial" w:cs="Arial"/>
        </w:rPr>
        <w:tab/>
        <w:t>Tell your Sparks leader how many books are in the New Testament.</w:t>
      </w:r>
    </w:p>
    <w:p w14:paraId="3FCA83CA" w14:textId="77777777" w:rsidR="009404FD" w:rsidRPr="00724DA8" w:rsidRDefault="009404FD" w:rsidP="009404FD">
      <w:pPr>
        <w:pStyle w:val="indentedbodycopy"/>
        <w:spacing w:after="0" w:line="240" w:lineRule="auto"/>
        <w:ind w:left="0"/>
        <w:outlineLvl w:val="0"/>
        <w:rPr>
          <w:rFonts w:ascii="Arial" w:hAnsi="Arial" w:cs="Arial"/>
        </w:rPr>
      </w:pPr>
    </w:p>
    <w:p w14:paraId="610A790F" w14:textId="717FC03D" w:rsidR="002827C8" w:rsidRPr="00003DCE" w:rsidRDefault="002827C8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>3. 2</w:t>
      </w:r>
    </w:p>
    <w:p w14:paraId="3F575D67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Matthew</w:t>
      </w:r>
    </w:p>
    <w:p w14:paraId="15A71050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Mark</w:t>
      </w:r>
    </w:p>
    <w:p w14:paraId="45298303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Luke</w:t>
      </w:r>
    </w:p>
    <w:p w14:paraId="6493DB89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John</w:t>
      </w:r>
    </w:p>
    <w:p w14:paraId="175A019F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Style w:val="pronounce"/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 xml:space="preserve">Acts </w:t>
      </w:r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(Ax)</w:t>
      </w:r>
    </w:p>
    <w:p w14:paraId="72FCE4FC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Romans</w:t>
      </w:r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 xml:space="preserve"> (Ro-</w:t>
      </w:r>
      <w:proofErr w:type="spellStart"/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munz</w:t>
      </w:r>
      <w:proofErr w:type="spellEnd"/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)</w:t>
      </w:r>
    </w:p>
    <w:p w14:paraId="6AE98889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Style w:val="pronounce"/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1 Corinthians</w:t>
      </w:r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 xml:space="preserve"> (First Ku-</w:t>
      </w:r>
      <w:proofErr w:type="spellStart"/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rin</w:t>
      </w:r>
      <w:proofErr w:type="spellEnd"/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-thee-</w:t>
      </w:r>
      <w:proofErr w:type="spellStart"/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unz</w:t>
      </w:r>
      <w:proofErr w:type="spellEnd"/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)</w:t>
      </w:r>
    </w:p>
    <w:p w14:paraId="597280FB" w14:textId="572EAE34" w:rsidR="002827C8" w:rsidRDefault="002827C8" w:rsidP="009404FD">
      <w:pPr>
        <w:pStyle w:val="reference"/>
        <w:spacing w:after="0" w:line="240" w:lineRule="auto"/>
        <w:outlineLvl w:val="0"/>
        <w:rPr>
          <w:rStyle w:val="pronounce"/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2 Corinthians</w:t>
      </w:r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 xml:space="preserve"> (Second Ku-</w:t>
      </w:r>
      <w:proofErr w:type="spellStart"/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rin</w:t>
      </w:r>
      <w:proofErr w:type="spellEnd"/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-thee-</w:t>
      </w:r>
      <w:proofErr w:type="spellStart"/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unz</w:t>
      </w:r>
      <w:proofErr w:type="spellEnd"/>
      <w:r w:rsidRPr="00003DCE">
        <w:rPr>
          <w:rStyle w:val="pronounce"/>
          <w:rFonts w:ascii="Arial" w:hAnsi="Arial" w:cs="Arial"/>
          <w:b w:val="0"/>
          <w:bCs w:val="0"/>
          <w:sz w:val="24"/>
          <w:szCs w:val="24"/>
        </w:rPr>
        <w:t>)</w:t>
      </w:r>
    </w:p>
    <w:p w14:paraId="34DDE838" w14:textId="77777777" w:rsidR="009404FD" w:rsidRPr="00724DA8" w:rsidRDefault="009404FD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14:paraId="054BF5D8" w14:textId="3439B009" w:rsidR="002827C8" w:rsidRPr="00003DCE" w:rsidRDefault="002827C8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>3.3</w:t>
      </w:r>
    </w:p>
    <w:p w14:paraId="0047AE29" w14:textId="77777777" w:rsidR="002827C8" w:rsidRPr="002827C8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Galatians (Gu-lay-</w:t>
      </w:r>
      <w:proofErr w:type="spellStart"/>
      <w:r w:rsidRPr="002827C8">
        <w:rPr>
          <w:rFonts w:ascii="Arial" w:hAnsi="Arial" w:cs="Arial"/>
          <w:color w:val="000000"/>
          <w:spacing w:val="-1"/>
        </w:rPr>
        <w:t>shunz</w:t>
      </w:r>
      <w:proofErr w:type="spellEnd"/>
      <w:r w:rsidRPr="002827C8">
        <w:rPr>
          <w:rFonts w:ascii="Arial" w:hAnsi="Arial" w:cs="Arial"/>
          <w:color w:val="000000"/>
          <w:spacing w:val="-1"/>
        </w:rPr>
        <w:t>)</w:t>
      </w:r>
    </w:p>
    <w:p w14:paraId="58F11C02" w14:textId="77777777" w:rsidR="002827C8" w:rsidRPr="002827C8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Ephesians (E-fee-</w:t>
      </w:r>
      <w:proofErr w:type="spellStart"/>
      <w:r w:rsidRPr="002827C8">
        <w:rPr>
          <w:rFonts w:ascii="Arial" w:hAnsi="Arial" w:cs="Arial"/>
          <w:color w:val="000000"/>
          <w:spacing w:val="-1"/>
        </w:rPr>
        <w:t>shunz</w:t>
      </w:r>
      <w:proofErr w:type="spellEnd"/>
      <w:r w:rsidRPr="002827C8">
        <w:rPr>
          <w:rFonts w:ascii="Arial" w:hAnsi="Arial" w:cs="Arial"/>
          <w:color w:val="000000"/>
          <w:spacing w:val="-1"/>
        </w:rPr>
        <w:t>)</w:t>
      </w:r>
    </w:p>
    <w:p w14:paraId="34CC5826" w14:textId="77777777" w:rsidR="002827C8" w:rsidRPr="002827C8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Philippians (Fu-lip-</w:t>
      </w:r>
      <w:proofErr w:type="spellStart"/>
      <w:r w:rsidRPr="002827C8">
        <w:rPr>
          <w:rFonts w:ascii="Arial" w:hAnsi="Arial" w:cs="Arial"/>
          <w:color w:val="000000"/>
          <w:spacing w:val="-1"/>
        </w:rPr>
        <w:t>ee</w:t>
      </w:r>
      <w:proofErr w:type="spellEnd"/>
      <w:r w:rsidRPr="002827C8">
        <w:rPr>
          <w:rFonts w:ascii="Arial" w:hAnsi="Arial" w:cs="Arial"/>
          <w:color w:val="000000"/>
          <w:spacing w:val="-1"/>
        </w:rPr>
        <w:t>-</w:t>
      </w:r>
      <w:proofErr w:type="spellStart"/>
      <w:r w:rsidRPr="002827C8">
        <w:rPr>
          <w:rFonts w:ascii="Arial" w:hAnsi="Arial" w:cs="Arial"/>
          <w:color w:val="000000"/>
          <w:spacing w:val="-1"/>
        </w:rPr>
        <w:t>unz</w:t>
      </w:r>
      <w:proofErr w:type="spellEnd"/>
      <w:r w:rsidRPr="002827C8">
        <w:rPr>
          <w:rFonts w:ascii="Arial" w:hAnsi="Arial" w:cs="Arial"/>
          <w:color w:val="000000"/>
          <w:spacing w:val="-1"/>
        </w:rPr>
        <w:t>)</w:t>
      </w:r>
    </w:p>
    <w:p w14:paraId="1E5E6899" w14:textId="77777777" w:rsidR="002827C8" w:rsidRPr="002827C8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Colossians (Ku-</w:t>
      </w:r>
      <w:proofErr w:type="spellStart"/>
      <w:r w:rsidRPr="002827C8">
        <w:rPr>
          <w:rFonts w:ascii="Arial" w:hAnsi="Arial" w:cs="Arial"/>
          <w:color w:val="000000"/>
          <w:spacing w:val="-1"/>
        </w:rPr>
        <w:t>losh</w:t>
      </w:r>
      <w:proofErr w:type="spellEnd"/>
      <w:r w:rsidRPr="002827C8">
        <w:rPr>
          <w:rFonts w:ascii="Arial" w:hAnsi="Arial" w:cs="Arial"/>
          <w:color w:val="000000"/>
          <w:spacing w:val="-1"/>
        </w:rPr>
        <w:t>-</w:t>
      </w:r>
      <w:proofErr w:type="spellStart"/>
      <w:r w:rsidRPr="002827C8">
        <w:rPr>
          <w:rFonts w:ascii="Arial" w:hAnsi="Arial" w:cs="Arial"/>
          <w:color w:val="000000"/>
          <w:spacing w:val="-1"/>
        </w:rPr>
        <w:t>unz</w:t>
      </w:r>
      <w:proofErr w:type="spellEnd"/>
      <w:r w:rsidRPr="002827C8">
        <w:rPr>
          <w:rFonts w:ascii="Arial" w:hAnsi="Arial" w:cs="Arial"/>
          <w:color w:val="000000"/>
          <w:spacing w:val="-1"/>
        </w:rPr>
        <w:t>)</w:t>
      </w:r>
    </w:p>
    <w:p w14:paraId="650A67E5" w14:textId="29A2A06B" w:rsidR="002827C8" w:rsidRPr="002827C8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 xml:space="preserve">1 Thessalonians (First </w:t>
      </w:r>
      <w:proofErr w:type="spellStart"/>
      <w:r w:rsidRPr="002827C8">
        <w:rPr>
          <w:rFonts w:ascii="Arial" w:hAnsi="Arial" w:cs="Arial"/>
          <w:color w:val="000000"/>
          <w:spacing w:val="-1"/>
        </w:rPr>
        <w:t>Thes</w:t>
      </w:r>
      <w:proofErr w:type="spellEnd"/>
      <w:r w:rsidRPr="002827C8">
        <w:rPr>
          <w:rFonts w:ascii="Arial" w:hAnsi="Arial" w:cs="Arial"/>
          <w:color w:val="000000"/>
          <w:spacing w:val="-1"/>
        </w:rPr>
        <w:t>-uh-lo-nee-</w:t>
      </w:r>
      <w:proofErr w:type="spellStart"/>
      <w:r w:rsidRPr="002827C8">
        <w:rPr>
          <w:rFonts w:ascii="Arial" w:hAnsi="Arial" w:cs="Arial"/>
          <w:color w:val="000000"/>
          <w:spacing w:val="-1"/>
        </w:rPr>
        <w:t>unz</w:t>
      </w:r>
      <w:proofErr w:type="spellEnd"/>
      <w:r w:rsidRPr="002827C8">
        <w:rPr>
          <w:rFonts w:ascii="Arial" w:hAnsi="Arial" w:cs="Arial"/>
          <w:color w:val="000000"/>
          <w:spacing w:val="-1"/>
        </w:rPr>
        <w:t>)</w:t>
      </w:r>
    </w:p>
    <w:p w14:paraId="58C57732" w14:textId="1700CCEF" w:rsidR="002827C8" w:rsidRPr="002827C8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 xml:space="preserve">2 Thessalonians (Second </w:t>
      </w:r>
      <w:proofErr w:type="spellStart"/>
      <w:r w:rsidRPr="002827C8">
        <w:rPr>
          <w:rFonts w:ascii="Arial" w:hAnsi="Arial" w:cs="Arial"/>
          <w:color w:val="000000"/>
          <w:spacing w:val="-1"/>
        </w:rPr>
        <w:t>Thes</w:t>
      </w:r>
      <w:proofErr w:type="spellEnd"/>
      <w:r w:rsidRPr="002827C8">
        <w:rPr>
          <w:rFonts w:ascii="Arial" w:hAnsi="Arial" w:cs="Arial"/>
          <w:color w:val="000000"/>
          <w:spacing w:val="-1"/>
        </w:rPr>
        <w:t>-uh-lo-nee-</w:t>
      </w:r>
      <w:proofErr w:type="spellStart"/>
      <w:r w:rsidRPr="002827C8">
        <w:rPr>
          <w:rFonts w:ascii="Arial" w:hAnsi="Arial" w:cs="Arial"/>
          <w:color w:val="000000"/>
          <w:spacing w:val="-1"/>
        </w:rPr>
        <w:t>unz</w:t>
      </w:r>
      <w:proofErr w:type="spellEnd"/>
      <w:r w:rsidRPr="002827C8">
        <w:rPr>
          <w:rFonts w:ascii="Arial" w:hAnsi="Arial" w:cs="Arial"/>
          <w:color w:val="000000"/>
          <w:spacing w:val="-1"/>
        </w:rPr>
        <w:t>)</w:t>
      </w:r>
    </w:p>
    <w:p w14:paraId="2A7AA789" w14:textId="77777777" w:rsidR="002827C8" w:rsidRPr="002827C8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1 Timothy (First Timothy)</w:t>
      </w:r>
    </w:p>
    <w:p w14:paraId="3E79FB9A" w14:textId="77777777" w:rsidR="002827C8" w:rsidRPr="002827C8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2 Timothy (Second Timothy)</w:t>
      </w:r>
    </w:p>
    <w:p w14:paraId="44A57DC2" w14:textId="7AD452B8" w:rsidR="002827C8" w:rsidRPr="002827C8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Titus (Tie-</w:t>
      </w:r>
      <w:proofErr w:type="spellStart"/>
      <w:r w:rsidRPr="002827C8">
        <w:rPr>
          <w:rFonts w:ascii="Arial" w:hAnsi="Arial" w:cs="Arial"/>
          <w:color w:val="000000"/>
          <w:spacing w:val="-1"/>
        </w:rPr>
        <w:t>tus</w:t>
      </w:r>
      <w:proofErr w:type="spellEnd"/>
      <w:r w:rsidRPr="002827C8">
        <w:rPr>
          <w:rFonts w:ascii="Arial" w:hAnsi="Arial" w:cs="Arial"/>
          <w:color w:val="000000"/>
          <w:spacing w:val="-1"/>
        </w:rPr>
        <w:t>)</w:t>
      </w:r>
    </w:p>
    <w:p w14:paraId="7B48B722" w14:textId="77777777" w:rsidR="003E4667" w:rsidRDefault="003E4667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</w:p>
    <w:p w14:paraId="3B9ACE4C" w14:textId="77777777" w:rsidR="003E4667" w:rsidRDefault="003E4667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</w:p>
    <w:p w14:paraId="6E27BB5E" w14:textId="157EC6BC" w:rsidR="002827C8" w:rsidRPr="00003DCE" w:rsidRDefault="002827C8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lastRenderedPageBreak/>
        <w:t>3.4</w:t>
      </w:r>
    </w:p>
    <w:p w14:paraId="36A92840" w14:textId="77777777" w:rsidR="002827C8" w:rsidRPr="002827C8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Philemon (Fi-lee-</w:t>
      </w:r>
      <w:proofErr w:type="spellStart"/>
      <w:r w:rsidRPr="002827C8">
        <w:rPr>
          <w:rFonts w:ascii="Arial" w:hAnsi="Arial" w:cs="Arial"/>
          <w:color w:val="000000"/>
          <w:spacing w:val="-1"/>
        </w:rPr>
        <w:t>mun</w:t>
      </w:r>
      <w:proofErr w:type="spellEnd"/>
      <w:r w:rsidRPr="002827C8">
        <w:rPr>
          <w:rFonts w:ascii="Arial" w:hAnsi="Arial" w:cs="Arial"/>
          <w:color w:val="000000"/>
          <w:spacing w:val="-1"/>
        </w:rPr>
        <w:t>)</w:t>
      </w:r>
    </w:p>
    <w:p w14:paraId="1279E696" w14:textId="77777777" w:rsidR="002827C8" w:rsidRPr="002827C8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Hebrews (</w:t>
      </w:r>
      <w:proofErr w:type="spellStart"/>
      <w:r w:rsidRPr="002827C8">
        <w:rPr>
          <w:rFonts w:ascii="Arial" w:hAnsi="Arial" w:cs="Arial"/>
          <w:color w:val="000000"/>
          <w:spacing w:val="-1"/>
        </w:rPr>
        <w:t>Hee-brooz</w:t>
      </w:r>
      <w:proofErr w:type="spellEnd"/>
      <w:r w:rsidRPr="002827C8">
        <w:rPr>
          <w:rFonts w:ascii="Arial" w:hAnsi="Arial" w:cs="Arial"/>
          <w:color w:val="000000"/>
          <w:spacing w:val="-1"/>
        </w:rPr>
        <w:t>)</w:t>
      </w:r>
    </w:p>
    <w:p w14:paraId="698FB8F8" w14:textId="77777777" w:rsidR="002827C8" w:rsidRPr="002827C8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James</w:t>
      </w:r>
    </w:p>
    <w:p w14:paraId="49B7EFF0" w14:textId="77777777" w:rsidR="002827C8" w:rsidRPr="002827C8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1 Peter (First Peter)</w:t>
      </w:r>
    </w:p>
    <w:p w14:paraId="307CAEF8" w14:textId="77777777" w:rsidR="002827C8" w:rsidRPr="002827C8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2 Peter (Second Peter)</w:t>
      </w:r>
    </w:p>
    <w:p w14:paraId="3A511F55" w14:textId="77777777" w:rsidR="002827C8" w:rsidRPr="002827C8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1 John (First John)</w:t>
      </w:r>
    </w:p>
    <w:p w14:paraId="552BE568" w14:textId="77777777" w:rsidR="002827C8" w:rsidRPr="002827C8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2 John (Second John)</w:t>
      </w:r>
    </w:p>
    <w:p w14:paraId="100CA558" w14:textId="77777777" w:rsidR="002827C8" w:rsidRPr="002827C8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3 John (Third John)</w:t>
      </w:r>
    </w:p>
    <w:p w14:paraId="502FDD49" w14:textId="77777777" w:rsidR="002827C8" w:rsidRPr="002827C8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Jude (</w:t>
      </w:r>
      <w:proofErr w:type="spellStart"/>
      <w:r w:rsidRPr="002827C8">
        <w:rPr>
          <w:rFonts w:ascii="Arial" w:hAnsi="Arial" w:cs="Arial"/>
          <w:color w:val="000000"/>
          <w:spacing w:val="-1"/>
        </w:rPr>
        <w:t>Jood</w:t>
      </w:r>
      <w:proofErr w:type="spellEnd"/>
      <w:r w:rsidRPr="002827C8">
        <w:rPr>
          <w:rFonts w:ascii="Arial" w:hAnsi="Arial" w:cs="Arial"/>
          <w:color w:val="000000"/>
          <w:spacing w:val="-1"/>
        </w:rPr>
        <w:t>)</w:t>
      </w:r>
    </w:p>
    <w:p w14:paraId="57491BD3" w14:textId="13FC1F9E" w:rsidR="002827C8" w:rsidRPr="00003DCE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2827C8">
        <w:rPr>
          <w:rFonts w:ascii="Arial" w:hAnsi="Arial" w:cs="Arial"/>
          <w:color w:val="000000"/>
          <w:spacing w:val="-1"/>
        </w:rPr>
        <w:t>Revelation (Rev-uh-lay-shun)</w:t>
      </w:r>
    </w:p>
    <w:p w14:paraId="4A5599C2" w14:textId="40227254" w:rsidR="002827C8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</w:p>
    <w:p w14:paraId="0488CD05" w14:textId="77777777" w:rsidR="009404FD" w:rsidRDefault="009404FD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</w:p>
    <w:p w14:paraId="0AF3F1B8" w14:textId="0320B280" w:rsidR="002827C8" w:rsidRPr="00003DCE" w:rsidRDefault="002827C8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>Green Jewel 3 — God Saves His People</w:t>
      </w:r>
    </w:p>
    <w:p w14:paraId="4B8CE0A8" w14:textId="77777777" w:rsidR="002827C8" w:rsidRPr="00003DCE" w:rsidRDefault="002827C8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</w:p>
    <w:p w14:paraId="69749690" w14:textId="5D35AE9B" w:rsidR="002827C8" w:rsidRPr="00724DA8" w:rsidRDefault="00003DCE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>3</w:t>
      </w:r>
      <w:r w:rsidR="002827C8" w:rsidRPr="00003DCE">
        <w:rPr>
          <w:rFonts w:ascii="Arial" w:hAnsi="Arial" w:cs="Arial"/>
          <w:b/>
          <w:bCs/>
          <w:color w:val="00B050"/>
        </w:rPr>
        <w:t>.1 You say it!</w:t>
      </w:r>
    </w:p>
    <w:p w14:paraId="50D20F6A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Matthew</w:t>
      </w:r>
    </w:p>
    <w:p w14:paraId="25A647B3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Mark</w:t>
      </w:r>
    </w:p>
    <w:p w14:paraId="771970F8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Luke</w:t>
      </w:r>
    </w:p>
    <w:p w14:paraId="260FDD38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John</w:t>
      </w:r>
    </w:p>
    <w:p w14:paraId="49A68263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Acts</w:t>
      </w:r>
    </w:p>
    <w:p w14:paraId="13E4F007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Romans</w:t>
      </w:r>
    </w:p>
    <w:p w14:paraId="50D8EAC6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1 Corinthians</w:t>
      </w:r>
    </w:p>
    <w:p w14:paraId="2CB38A8B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2 Corinthians</w:t>
      </w:r>
    </w:p>
    <w:p w14:paraId="7ED6BD73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Galatians</w:t>
      </w:r>
    </w:p>
    <w:p w14:paraId="0F2EE582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Ephesians</w:t>
      </w:r>
    </w:p>
    <w:p w14:paraId="1527621A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Philippians</w:t>
      </w:r>
    </w:p>
    <w:p w14:paraId="22EB49ED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Colossians</w:t>
      </w:r>
    </w:p>
    <w:p w14:paraId="377FD1B4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1 Thessalonians</w:t>
      </w:r>
    </w:p>
    <w:p w14:paraId="3D9CC09B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2 Thessalonians</w:t>
      </w:r>
    </w:p>
    <w:p w14:paraId="4195C876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1 Timothy</w:t>
      </w:r>
    </w:p>
    <w:p w14:paraId="2A381BA7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2 Timothy</w:t>
      </w:r>
    </w:p>
    <w:p w14:paraId="4589A5C4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Titus</w:t>
      </w:r>
    </w:p>
    <w:p w14:paraId="4CA930B6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Philemon</w:t>
      </w:r>
    </w:p>
    <w:p w14:paraId="11BE8E29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Hebrews</w:t>
      </w:r>
    </w:p>
    <w:p w14:paraId="56607EC7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James</w:t>
      </w:r>
    </w:p>
    <w:p w14:paraId="4EEC87DC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1 Peter</w:t>
      </w:r>
    </w:p>
    <w:p w14:paraId="6324EE84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2 Peter</w:t>
      </w:r>
    </w:p>
    <w:p w14:paraId="1ADF37DD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1 John</w:t>
      </w:r>
    </w:p>
    <w:p w14:paraId="006EE112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2 John</w:t>
      </w:r>
    </w:p>
    <w:p w14:paraId="38BD2377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3 John</w:t>
      </w:r>
    </w:p>
    <w:p w14:paraId="4B06615A" w14:textId="77777777" w:rsidR="002827C8" w:rsidRPr="00003DCE" w:rsidRDefault="002827C8" w:rsidP="009404FD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003DCE">
        <w:rPr>
          <w:rFonts w:ascii="Arial" w:hAnsi="Arial" w:cs="Arial"/>
          <w:b w:val="0"/>
          <w:bCs w:val="0"/>
          <w:sz w:val="24"/>
          <w:szCs w:val="24"/>
        </w:rPr>
        <w:t>Jude</w:t>
      </w:r>
    </w:p>
    <w:p w14:paraId="56082934" w14:textId="6F785981" w:rsidR="00BF380A" w:rsidRPr="00724DA8" w:rsidRDefault="002827C8" w:rsidP="009404FD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003DCE">
        <w:rPr>
          <w:rFonts w:ascii="Arial" w:hAnsi="Arial" w:cs="Arial"/>
        </w:rPr>
        <w:t>Revelation</w:t>
      </w:r>
    </w:p>
    <w:p w14:paraId="54F23092" w14:textId="77777777" w:rsidR="003E4667" w:rsidRDefault="003E4667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</w:p>
    <w:p w14:paraId="6CA6DAED" w14:textId="77777777" w:rsidR="003E4667" w:rsidRDefault="003E4667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</w:p>
    <w:p w14:paraId="24ABF06D" w14:textId="77777777" w:rsidR="003E4667" w:rsidRDefault="003E4667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</w:p>
    <w:p w14:paraId="60200C32" w14:textId="2993C2FB" w:rsidR="00003DCE" w:rsidRPr="00003DCE" w:rsidRDefault="00003DCE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003DCE">
        <w:rPr>
          <w:rFonts w:ascii="Arial" w:hAnsi="Arial" w:cs="Arial"/>
          <w:b/>
          <w:bCs/>
          <w:color w:val="00B050"/>
        </w:rPr>
        <w:lastRenderedPageBreak/>
        <w:t>3.2</w:t>
      </w:r>
    </w:p>
    <w:p w14:paraId="7AA2EC6F" w14:textId="371259B4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John 3:14 (part 1)</w:t>
      </w:r>
    </w:p>
    <w:p w14:paraId="6847F5BC" w14:textId="77777777" w:rsidR="00FC4326" w:rsidRPr="001B0DC5" w:rsidRDefault="00FC4326" w:rsidP="009404FD">
      <w:pPr>
        <w:pStyle w:val="Heading2"/>
        <w:kinsoku w:val="0"/>
        <w:overflowPunct w:val="0"/>
        <w:spacing w:before="4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Just as Moses lifted up the snake in the desert …</w:t>
      </w:r>
    </w:p>
    <w:p w14:paraId="2C8812C7" w14:textId="0CF87ABA" w:rsidR="00BF380A" w:rsidRPr="00003DCE" w:rsidRDefault="00003DCE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003DCE">
        <w:rPr>
          <w:rFonts w:ascii="Arial" w:hAnsi="Arial" w:cs="Arial"/>
          <w:b/>
          <w:bCs/>
          <w:color w:val="00B050"/>
        </w:rPr>
        <w:t>3.3</w:t>
      </w:r>
    </w:p>
    <w:p w14:paraId="602D2CF6" w14:textId="77777777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John 3:14 (part 2)</w:t>
      </w:r>
    </w:p>
    <w:p w14:paraId="43D0986F" w14:textId="77777777" w:rsidR="00FC4326" w:rsidRPr="001B0DC5" w:rsidRDefault="00FC4326" w:rsidP="009404FD">
      <w:pPr>
        <w:pStyle w:val="Heading2"/>
        <w:kinsoku w:val="0"/>
        <w:overflowPunct w:val="0"/>
        <w:spacing w:before="4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… </w:t>
      </w:r>
      <w:proofErr w:type="gramStart"/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So</w:t>
      </w:r>
      <w:proofErr w:type="gramEnd"/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 the Son of Man must be lifted up.</w:t>
      </w:r>
    </w:p>
    <w:p w14:paraId="494A00ED" w14:textId="26A534D1" w:rsidR="00BF380A" w:rsidRPr="00003DCE" w:rsidRDefault="00003DCE" w:rsidP="009404F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003DCE">
        <w:rPr>
          <w:rFonts w:ascii="Arial" w:hAnsi="Arial" w:cs="Arial"/>
          <w:b/>
          <w:bCs/>
          <w:color w:val="00B050"/>
        </w:rPr>
        <w:t>3.4</w:t>
      </w:r>
    </w:p>
    <w:p w14:paraId="7D21F864" w14:textId="280E57C6" w:rsidR="00BF380A" w:rsidRPr="00003DCE" w:rsidRDefault="00BF380A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John 3:15</w:t>
      </w:r>
    </w:p>
    <w:p w14:paraId="513433C4" w14:textId="77777777" w:rsidR="00FC4326" w:rsidRPr="001B0DC5" w:rsidRDefault="00FC4326" w:rsidP="009404FD">
      <w:pPr>
        <w:pStyle w:val="Heading2"/>
        <w:kinsoku w:val="0"/>
        <w:overflowPunct w:val="0"/>
        <w:spacing w:before="4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That everyone who Believes in Him may have eternal life.</w:t>
      </w:r>
    </w:p>
    <w:p w14:paraId="095A9DE0" w14:textId="77777777" w:rsidR="00003DCE" w:rsidRPr="00003DCE" w:rsidRDefault="00003DCE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</w:p>
    <w:p w14:paraId="5225826A" w14:textId="3D192985" w:rsidR="00003DCE" w:rsidRPr="00003DCE" w:rsidRDefault="00003DCE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003DCE">
        <w:rPr>
          <w:rFonts w:ascii="Arial" w:hAnsi="Arial" w:cs="Arial"/>
          <w:b/>
          <w:bCs/>
          <w:color w:val="FF0000"/>
        </w:rPr>
        <w:t>Red Jewel 4 Trip to a New Land</w:t>
      </w:r>
    </w:p>
    <w:p w14:paraId="4BF5A49D" w14:textId="77777777" w:rsidR="00003DCE" w:rsidRPr="00003DCE" w:rsidRDefault="00003DCE" w:rsidP="009404FD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370BC04" w14:textId="17C1F97B" w:rsidR="00003DCE" w:rsidRPr="00003DCE" w:rsidRDefault="00C602BD" w:rsidP="009404FD">
      <w:pPr>
        <w:pStyle w:val="indentedbodycopy"/>
        <w:snapToGrid w:val="0"/>
        <w:spacing w:after="0" w:line="240" w:lineRule="auto"/>
        <w:ind w:left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003DCE" w:rsidRPr="00003DCE">
        <w:rPr>
          <w:rFonts w:ascii="Arial" w:hAnsi="Arial" w:cs="Arial"/>
          <w:b/>
          <w:bCs/>
          <w:color w:val="FF0000"/>
          <w:sz w:val="24"/>
          <w:szCs w:val="24"/>
        </w:rPr>
        <w:t>4.1</w:t>
      </w:r>
    </w:p>
    <w:p w14:paraId="7AE0B059" w14:textId="078C9A16" w:rsidR="00BF380A" w:rsidRPr="00003DCE" w:rsidRDefault="00C602BD" w:rsidP="009404FD">
      <w:pPr>
        <w:pStyle w:val="indentedbodycopy"/>
        <w:snapToGrid w:val="0"/>
        <w:spacing w:after="0" w:line="240" w:lineRule="auto"/>
        <w:ind w:left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414142"/>
        </w:rPr>
        <w:tab/>
      </w:r>
      <w:r w:rsidR="00BF380A" w:rsidRPr="00003DCE">
        <w:rPr>
          <w:rFonts w:ascii="Arial" w:hAnsi="Arial" w:cs="Arial"/>
          <w:b/>
          <w:bCs/>
          <w:color w:val="414142"/>
        </w:rPr>
        <w:t>John 3:16</w:t>
      </w:r>
    </w:p>
    <w:p w14:paraId="1C0E42E6" w14:textId="289B37D6" w:rsidR="00FC4326" w:rsidRDefault="00FC4326" w:rsidP="009404FD">
      <w:pPr>
        <w:pStyle w:val="Heading2"/>
        <w:kinsoku w:val="0"/>
        <w:overflowPunct w:val="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For God so loved the world that He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3"/>
          <w:sz w:val="24"/>
          <w:szCs w:val="24"/>
        </w:rPr>
        <w:t xml:space="preserve">gave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His one and only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56"/>
          <w:sz w:val="24"/>
          <w:szCs w:val="24"/>
        </w:rPr>
        <w:t xml:space="preserve">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Son, that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3"/>
          <w:sz w:val="24"/>
          <w:szCs w:val="24"/>
        </w:rPr>
        <w:t xml:space="preserve">whoever believes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in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2"/>
          <w:sz w:val="24"/>
          <w:szCs w:val="24"/>
        </w:rPr>
        <w:t>Him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 shall not perish but have eternal life.</w:t>
      </w:r>
    </w:p>
    <w:p w14:paraId="65B9D366" w14:textId="77777777" w:rsidR="003E4667" w:rsidRPr="003E4667" w:rsidRDefault="003E4667" w:rsidP="009404FD"/>
    <w:p w14:paraId="4BF160DA" w14:textId="77777777" w:rsidR="00DB70E8" w:rsidRPr="001B0DC5" w:rsidRDefault="00DB70E8" w:rsidP="009404FD">
      <w:pPr>
        <w:pStyle w:val="BodyText"/>
        <w:kinsoku w:val="0"/>
        <w:overflowPunct w:val="0"/>
        <w:rPr>
          <w:rFonts w:ascii="Arial" w:hAnsi="Arial" w:cs="Arial"/>
          <w:color w:val="414042"/>
          <w:sz w:val="24"/>
          <w:szCs w:val="24"/>
        </w:rPr>
      </w:pPr>
      <w:r w:rsidRPr="00DB70E8">
        <w:rPr>
          <w:rFonts w:ascii="Arial" w:hAnsi="Arial" w:cs="Arial"/>
          <w:b/>
          <w:bCs/>
          <w:color w:val="414042"/>
          <w:sz w:val="24"/>
          <w:szCs w:val="24"/>
        </w:rPr>
        <w:t>World</w:t>
      </w:r>
      <w:r w:rsidRPr="001B0DC5">
        <w:rPr>
          <w:rFonts w:ascii="Arial" w:hAnsi="Arial" w:cs="Arial"/>
          <w:color w:val="414042"/>
          <w:sz w:val="24"/>
          <w:szCs w:val="24"/>
        </w:rPr>
        <w:t xml:space="preserve"> – everyone</w:t>
      </w:r>
    </w:p>
    <w:p w14:paraId="061D7945" w14:textId="77777777" w:rsidR="00DB70E8" w:rsidRPr="001B0DC5" w:rsidRDefault="00DB70E8" w:rsidP="009404FD">
      <w:pPr>
        <w:pStyle w:val="BodyText"/>
        <w:kinsoku w:val="0"/>
        <w:overflowPunct w:val="0"/>
        <w:rPr>
          <w:rFonts w:ascii="Arial" w:hAnsi="Arial" w:cs="Arial"/>
          <w:color w:val="414042"/>
          <w:sz w:val="24"/>
          <w:szCs w:val="24"/>
        </w:rPr>
      </w:pPr>
      <w:r w:rsidRPr="00DB70E8">
        <w:rPr>
          <w:rFonts w:ascii="Arial" w:hAnsi="Arial" w:cs="Arial"/>
          <w:b/>
          <w:bCs/>
          <w:color w:val="414042"/>
          <w:sz w:val="24"/>
          <w:szCs w:val="24"/>
        </w:rPr>
        <w:t xml:space="preserve">Perish </w:t>
      </w:r>
      <w:r w:rsidRPr="001B0DC5">
        <w:rPr>
          <w:rFonts w:ascii="Arial" w:hAnsi="Arial" w:cs="Arial"/>
          <w:color w:val="414042"/>
          <w:sz w:val="24"/>
          <w:szCs w:val="24"/>
        </w:rPr>
        <w:t>– be separated from God forever</w:t>
      </w:r>
    </w:p>
    <w:p w14:paraId="33C1F906" w14:textId="77777777" w:rsidR="00DB70E8" w:rsidRPr="001B0DC5" w:rsidRDefault="00DB70E8" w:rsidP="009404FD">
      <w:pPr>
        <w:pStyle w:val="BodyText"/>
        <w:kinsoku w:val="0"/>
        <w:overflowPunct w:val="0"/>
        <w:rPr>
          <w:rFonts w:ascii="Arial" w:hAnsi="Arial" w:cs="Arial"/>
          <w:color w:val="414042"/>
          <w:sz w:val="24"/>
          <w:szCs w:val="24"/>
        </w:rPr>
      </w:pPr>
      <w:r w:rsidRPr="00DB70E8">
        <w:rPr>
          <w:rFonts w:ascii="Arial" w:hAnsi="Arial" w:cs="Arial"/>
          <w:b/>
          <w:bCs/>
          <w:color w:val="414042"/>
          <w:sz w:val="24"/>
          <w:szCs w:val="24"/>
        </w:rPr>
        <w:t>Eternal</w:t>
      </w:r>
      <w:r w:rsidRPr="001B0DC5">
        <w:rPr>
          <w:rFonts w:ascii="Arial" w:hAnsi="Arial" w:cs="Arial"/>
          <w:color w:val="414042"/>
          <w:sz w:val="24"/>
          <w:szCs w:val="24"/>
        </w:rPr>
        <w:t xml:space="preserve"> – goes on forever and ever</w:t>
      </w:r>
    </w:p>
    <w:p w14:paraId="19B19016" w14:textId="77777777" w:rsidR="00DB70E8" w:rsidRPr="00DB70E8" w:rsidRDefault="00DB70E8" w:rsidP="009404FD"/>
    <w:p w14:paraId="18C57A4A" w14:textId="31294828" w:rsidR="00BF380A" w:rsidRPr="00003DCE" w:rsidRDefault="00C602BD" w:rsidP="009404FD">
      <w:pPr>
        <w:pStyle w:val="indentedbodycopy"/>
        <w:snapToGrid w:val="0"/>
        <w:spacing w:after="0" w:line="240" w:lineRule="auto"/>
        <w:ind w:left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003DCE" w:rsidRPr="00003DCE">
        <w:rPr>
          <w:rFonts w:ascii="Arial" w:hAnsi="Arial" w:cs="Arial"/>
          <w:b/>
          <w:bCs/>
          <w:color w:val="FF0000"/>
          <w:sz w:val="24"/>
          <w:szCs w:val="24"/>
        </w:rPr>
        <w:t>4.</w:t>
      </w:r>
      <w:r w:rsidR="00003DCE">
        <w:rPr>
          <w:rFonts w:ascii="Arial" w:hAnsi="Arial" w:cs="Arial"/>
          <w:b/>
          <w:bCs/>
          <w:color w:val="FF0000"/>
          <w:sz w:val="24"/>
          <w:szCs w:val="24"/>
        </w:rPr>
        <w:t>2</w:t>
      </w:r>
    </w:p>
    <w:p w14:paraId="43305918" w14:textId="60BEF4E2" w:rsidR="00BF380A" w:rsidRPr="00003DCE" w:rsidRDefault="00BF380A" w:rsidP="009404F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John 3:14-16</w:t>
      </w:r>
    </w:p>
    <w:p w14:paraId="087E83A2" w14:textId="77777777" w:rsidR="00DB70E8" w:rsidRPr="001B0DC5" w:rsidRDefault="00DB70E8" w:rsidP="009404FD">
      <w:pPr>
        <w:pStyle w:val="Heading2"/>
        <w:kinsoku w:val="0"/>
        <w:overflowPunct w:val="0"/>
        <w:ind w:left="0"/>
        <w:rPr>
          <w:rFonts w:ascii="Arial" w:hAnsi="Arial" w:cs="Arial"/>
          <w:b w:val="0"/>
          <w:bCs w:val="0"/>
          <w:i w:val="0"/>
          <w:iCs w:val="0"/>
          <w:color w:val="414042"/>
          <w:spacing w:val="-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Just as Moses lifted up the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3"/>
          <w:sz w:val="24"/>
          <w:szCs w:val="24"/>
        </w:rPr>
        <w:t xml:space="preserve">snake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in the desert, so the Son of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2"/>
          <w:sz w:val="24"/>
          <w:szCs w:val="24"/>
        </w:rPr>
        <w:t xml:space="preserve">Man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must be lifted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2"/>
          <w:sz w:val="24"/>
          <w:szCs w:val="24"/>
        </w:rPr>
        <w:t>up.</w:t>
      </w:r>
    </w:p>
    <w:p w14:paraId="788C8D81" w14:textId="77777777" w:rsidR="00DB70E8" w:rsidRPr="001B0DC5" w:rsidRDefault="00DB70E8" w:rsidP="009404FD">
      <w:pPr>
        <w:pStyle w:val="BodyText"/>
        <w:kinsoku w:val="0"/>
        <w:overflowPunct w:val="0"/>
        <w:rPr>
          <w:rFonts w:ascii="Arial" w:hAnsi="Arial" w:cs="Arial"/>
          <w:sz w:val="24"/>
          <w:szCs w:val="24"/>
        </w:rPr>
      </w:pPr>
    </w:p>
    <w:p w14:paraId="431D7BC9" w14:textId="3D36C6A0" w:rsidR="00DB70E8" w:rsidRDefault="00DB70E8" w:rsidP="009404FD">
      <w:pPr>
        <w:pStyle w:val="BodyText"/>
        <w:kinsoku w:val="0"/>
        <w:overflowPunct w:val="0"/>
        <w:rPr>
          <w:rFonts w:ascii="Arial" w:hAnsi="Arial" w:cs="Arial"/>
          <w:color w:val="414042"/>
          <w:sz w:val="24"/>
          <w:szCs w:val="24"/>
        </w:rPr>
      </w:pPr>
      <w:r w:rsidRPr="001B0DC5">
        <w:rPr>
          <w:rFonts w:ascii="Arial" w:hAnsi="Arial" w:cs="Arial"/>
          <w:color w:val="414042"/>
          <w:sz w:val="24"/>
          <w:szCs w:val="24"/>
        </w:rPr>
        <w:t>That everyone who believes in Him may have eternal life.</w:t>
      </w:r>
    </w:p>
    <w:p w14:paraId="796EBED0" w14:textId="77777777" w:rsidR="003E4667" w:rsidRPr="001B0DC5" w:rsidRDefault="003E4667" w:rsidP="009404FD">
      <w:pPr>
        <w:pStyle w:val="BodyText"/>
        <w:kinsoku w:val="0"/>
        <w:overflowPunct w:val="0"/>
        <w:rPr>
          <w:rFonts w:ascii="Arial" w:hAnsi="Arial" w:cs="Arial"/>
          <w:color w:val="414042"/>
          <w:sz w:val="24"/>
          <w:szCs w:val="24"/>
        </w:rPr>
      </w:pPr>
    </w:p>
    <w:p w14:paraId="5D22937A" w14:textId="77777777" w:rsidR="00DB70E8" w:rsidRPr="001B0DC5" w:rsidRDefault="00DB70E8" w:rsidP="009404FD">
      <w:pPr>
        <w:pStyle w:val="BodyText"/>
        <w:kinsoku w:val="0"/>
        <w:overflowPunct w:val="0"/>
        <w:rPr>
          <w:rFonts w:ascii="Arial" w:hAnsi="Arial" w:cs="Arial"/>
          <w:color w:val="414042"/>
          <w:sz w:val="24"/>
          <w:szCs w:val="24"/>
        </w:rPr>
      </w:pPr>
      <w:r w:rsidRPr="001B0DC5">
        <w:rPr>
          <w:rFonts w:ascii="Arial" w:hAnsi="Arial" w:cs="Arial"/>
          <w:color w:val="414042"/>
          <w:sz w:val="24"/>
          <w:szCs w:val="24"/>
        </w:rPr>
        <w:t xml:space="preserve">For God so loved the world that He </w:t>
      </w:r>
      <w:r w:rsidRPr="001B0DC5">
        <w:rPr>
          <w:rFonts w:ascii="Arial" w:hAnsi="Arial" w:cs="Arial"/>
          <w:color w:val="414042"/>
          <w:spacing w:val="-3"/>
          <w:sz w:val="24"/>
          <w:szCs w:val="24"/>
        </w:rPr>
        <w:t xml:space="preserve">gave </w:t>
      </w:r>
      <w:r w:rsidRPr="001B0DC5">
        <w:rPr>
          <w:rFonts w:ascii="Arial" w:hAnsi="Arial" w:cs="Arial"/>
          <w:color w:val="414042"/>
          <w:sz w:val="24"/>
          <w:szCs w:val="24"/>
        </w:rPr>
        <w:t xml:space="preserve">His one and only Son, that </w:t>
      </w:r>
      <w:r w:rsidRPr="001B0DC5">
        <w:rPr>
          <w:rFonts w:ascii="Arial" w:hAnsi="Arial" w:cs="Arial"/>
          <w:color w:val="414042"/>
          <w:spacing w:val="-3"/>
          <w:sz w:val="24"/>
          <w:szCs w:val="24"/>
        </w:rPr>
        <w:t xml:space="preserve">whoever believes </w:t>
      </w:r>
      <w:r w:rsidRPr="001B0DC5">
        <w:rPr>
          <w:rFonts w:ascii="Arial" w:hAnsi="Arial" w:cs="Arial"/>
          <w:color w:val="414042"/>
          <w:sz w:val="24"/>
          <w:szCs w:val="24"/>
        </w:rPr>
        <w:t xml:space="preserve">in </w:t>
      </w:r>
      <w:r w:rsidRPr="001B0DC5">
        <w:rPr>
          <w:rFonts w:ascii="Arial" w:hAnsi="Arial" w:cs="Arial"/>
          <w:color w:val="414042"/>
          <w:spacing w:val="-2"/>
          <w:sz w:val="24"/>
          <w:szCs w:val="24"/>
        </w:rPr>
        <w:t>Hi</w:t>
      </w:r>
      <w:r w:rsidRPr="001B0DC5">
        <w:rPr>
          <w:rFonts w:ascii="Arial" w:hAnsi="Arial" w:cs="Arial"/>
          <w:color w:val="414042"/>
          <w:sz w:val="24"/>
          <w:szCs w:val="24"/>
        </w:rPr>
        <w:t>s shall not perish but have eternal life.</w:t>
      </w:r>
    </w:p>
    <w:p w14:paraId="64AD2059" w14:textId="7C179E85" w:rsidR="00BF380A" w:rsidRPr="00003DCE" w:rsidRDefault="00C602BD" w:rsidP="009404FD">
      <w:pPr>
        <w:pStyle w:val="indentedbodycopy"/>
        <w:snapToGrid w:val="0"/>
        <w:spacing w:after="0" w:line="240" w:lineRule="auto"/>
        <w:ind w:left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003DCE" w:rsidRPr="00003DCE">
        <w:rPr>
          <w:rFonts w:ascii="Arial" w:hAnsi="Arial" w:cs="Arial"/>
          <w:b/>
          <w:bCs/>
          <w:color w:val="FF0000"/>
          <w:sz w:val="24"/>
          <w:szCs w:val="24"/>
        </w:rPr>
        <w:t>4.</w:t>
      </w:r>
      <w:r w:rsidR="00003DCE">
        <w:rPr>
          <w:rFonts w:ascii="Arial" w:hAnsi="Arial" w:cs="Arial"/>
          <w:b/>
          <w:bCs/>
          <w:color w:val="FF0000"/>
          <w:sz w:val="24"/>
          <w:szCs w:val="24"/>
        </w:rPr>
        <w:t>3</w:t>
      </w:r>
    </w:p>
    <w:p w14:paraId="308B08AD" w14:textId="38A67396" w:rsidR="00BF380A" w:rsidRPr="00003DCE" w:rsidRDefault="00BF380A" w:rsidP="009404F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Joshua 1:9</w:t>
      </w:r>
    </w:p>
    <w:p w14:paraId="2C955B60" w14:textId="77777777" w:rsidR="00DB70E8" w:rsidRPr="001B0DC5" w:rsidRDefault="00DB70E8" w:rsidP="009404FD">
      <w:pPr>
        <w:pStyle w:val="Heading2"/>
        <w:kinsoku w:val="0"/>
        <w:overflowPunct w:val="0"/>
        <w:spacing w:before="4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Have I not commanded you? Be strong and courageous … for the LORD your God will be with you …</w:t>
      </w:r>
    </w:p>
    <w:p w14:paraId="286EAB18" w14:textId="77777777" w:rsidR="00BF380A" w:rsidRPr="00003DCE" w:rsidRDefault="00BF380A" w:rsidP="009404F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42229C77" w14:textId="0C749AAB" w:rsidR="00BF380A" w:rsidRPr="00003DCE" w:rsidRDefault="00BF380A" w:rsidP="009404F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Courageous</w:t>
      </w:r>
      <w:r w:rsidRPr="00003DCE">
        <w:rPr>
          <w:rFonts w:ascii="Arial" w:hAnsi="Arial" w:cs="Arial"/>
          <w:color w:val="414142"/>
        </w:rPr>
        <w:t xml:space="preserve"> –</w:t>
      </w:r>
      <w:r w:rsidR="00B10A6A" w:rsidRPr="00003DCE">
        <w:rPr>
          <w:rFonts w:ascii="Arial" w:hAnsi="Arial" w:cs="Arial"/>
          <w:color w:val="414142"/>
        </w:rPr>
        <w:t xml:space="preserve"> </w:t>
      </w:r>
      <w:r w:rsidRPr="00003DCE">
        <w:rPr>
          <w:rFonts w:ascii="Arial" w:hAnsi="Arial" w:cs="Arial"/>
          <w:color w:val="414142"/>
        </w:rPr>
        <w:t>be brave and not afraid</w:t>
      </w:r>
      <w:r w:rsidR="00B10A6A" w:rsidRPr="00003DCE">
        <w:rPr>
          <w:rFonts w:ascii="Arial" w:hAnsi="Arial" w:cs="Arial"/>
          <w:color w:val="414142"/>
        </w:rPr>
        <w:t xml:space="preserve"> </w:t>
      </w:r>
      <w:r w:rsidRPr="00003DCE">
        <w:rPr>
          <w:rFonts w:ascii="Arial" w:hAnsi="Arial" w:cs="Arial"/>
          <w:color w:val="414142"/>
        </w:rPr>
        <w:t>to do what is right</w:t>
      </w:r>
    </w:p>
    <w:p w14:paraId="611D864F" w14:textId="14BB9A35" w:rsidR="00BF380A" w:rsidRPr="00003DCE" w:rsidRDefault="00C602BD" w:rsidP="009404FD">
      <w:pPr>
        <w:pStyle w:val="indentedbodycopy"/>
        <w:snapToGrid w:val="0"/>
        <w:spacing w:after="0" w:line="240" w:lineRule="auto"/>
        <w:ind w:left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003DCE" w:rsidRPr="00003DCE">
        <w:rPr>
          <w:rFonts w:ascii="Arial" w:hAnsi="Arial" w:cs="Arial"/>
          <w:b/>
          <w:bCs/>
          <w:color w:val="FF0000"/>
          <w:sz w:val="24"/>
          <w:szCs w:val="24"/>
        </w:rPr>
        <w:t>4.</w:t>
      </w:r>
      <w:r w:rsidR="00003DCE">
        <w:rPr>
          <w:rFonts w:ascii="Arial" w:hAnsi="Arial" w:cs="Arial"/>
          <w:b/>
          <w:bCs/>
          <w:color w:val="FF0000"/>
          <w:sz w:val="24"/>
          <w:szCs w:val="24"/>
        </w:rPr>
        <w:t>4</w:t>
      </w:r>
    </w:p>
    <w:p w14:paraId="12A0FE94" w14:textId="458D8469" w:rsidR="00BF380A" w:rsidRPr="00003DCE" w:rsidRDefault="00BF380A" w:rsidP="009404F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Joshua 24:24</w:t>
      </w:r>
    </w:p>
    <w:p w14:paraId="6A4A85AF" w14:textId="77777777" w:rsidR="00DB70E8" w:rsidRPr="001B0DC5" w:rsidRDefault="00DB70E8" w:rsidP="009404FD">
      <w:pPr>
        <w:pStyle w:val="Heading2"/>
        <w:kinsoku w:val="0"/>
        <w:overflowPunct w:val="0"/>
        <w:spacing w:before="4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And the people said to Joshua, “We will serve the LORD our God and obey Him.”</w:t>
      </w:r>
    </w:p>
    <w:p w14:paraId="2F0E05A3" w14:textId="77777777" w:rsidR="00C602BD" w:rsidRPr="00003DCE" w:rsidRDefault="00C602BD" w:rsidP="009404F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7021A2CC" w14:textId="6D70A078" w:rsidR="00C602BD" w:rsidRDefault="00C602BD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003DCE">
        <w:rPr>
          <w:rFonts w:ascii="Arial" w:hAnsi="Arial" w:cs="Arial"/>
          <w:b/>
          <w:bCs/>
          <w:color w:val="00B050"/>
        </w:rPr>
        <w:t xml:space="preserve">Green Jewel </w:t>
      </w:r>
      <w:r>
        <w:rPr>
          <w:rFonts w:ascii="Arial" w:hAnsi="Arial" w:cs="Arial"/>
          <w:b/>
          <w:bCs/>
          <w:color w:val="00B050"/>
        </w:rPr>
        <w:t>4</w:t>
      </w:r>
      <w:r w:rsidRPr="00003DCE">
        <w:rPr>
          <w:rFonts w:ascii="Arial" w:hAnsi="Arial" w:cs="Arial"/>
          <w:b/>
          <w:bCs/>
          <w:color w:val="00B050"/>
        </w:rPr>
        <w:t xml:space="preserve"> — </w:t>
      </w:r>
      <w:r>
        <w:rPr>
          <w:rFonts w:ascii="Arial" w:hAnsi="Arial" w:cs="Arial"/>
          <w:b/>
          <w:bCs/>
          <w:color w:val="00B050"/>
        </w:rPr>
        <w:t>Living My Life</w:t>
      </w:r>
    </w:p>
    <w:p w14:paraId="14C914FB" w14:textId="77777777" w:rsidR="00C602BD" w:rsidRPr="00003DCE" w:rsidRDefault="00C602BD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</w:p>
    <w:p w14:paraId="3E89BFBD" w14:textId="0F4BE3D8" w:rsidR="00BF380A" w:rsidRPr="00C602BD" w:rsidRDefault="00C602BD" w:rsidP="009404F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F0"/>
        </w:rPr>
      </w:pPr>
      <w:r w:rsidRPr="00003DCE">
        <w:rPr>
          <w:rFonts w:ascii="Arial" w:hAnsi="Arial" w:cs="Arial"/>
          <w:b/>
          <w:bCs/>
          <w:color w:val="00B0F0"/>
        </w:rPr>
        <w:t>Return Flight</w:t>
      </w:r>
    </w:p>
    <w:p w14:paraId="1C54730F" w14:textId="6B97EDC6" w:rsidR="00BF380A" w:rsidRPr="00003DCE" w:rsidRDefault="00BF380A" w:rsidP="009404F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Joshua 1:9</w:t>
      </w:r>
    </w:p>
    <w:p w14:paraId="6D26264B" w14:textId="0F2DFDC1" w:rsidR="00BF380A" w:rsidRPr="009404FD" w:rsidRDefault="00DB70E8" w:rsidP="009404FD">
      <w:pPr>
        <w:pStyle w:val="Heading2"/>
        <w:kinsoku w:val="0"/>
        <w:overflowPunct w:val="0"/>
        <w:spacing w:before="40"/>
        <w:ind w:left="0"/>
        <w:jc w:val="both"/>
        <w:rPr>
          <w:rFonts w:ascii="Arial" w:hAnsi="Arial" w:cs="Arial"/>
          <w:b w:val="0"/>
          <w:bCs w:val="0"/>
          <w:i w:val="0"/>
          <w:iCs w:val="0"/>
          <w:color w:val="414042"/>
          <w:spacing w:val="-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3"/>
          <w:sz w:val="24"/>
          <w:szCs w:val="24"/>
        </w:rPr>
        <w:t xml:space="preserve">Have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I not commanded you? Be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3"/>
          <w:sz w:val="24"/>
          <w:szCs w:val="24"/>
        </w:rPr>
        <w:t xml:space="preserve">strong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and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3"/>
          <w:sz w:val="24"/>
          <w:szCs w:val="24"/>
        </w:rPr>
        <w:t xml:space="preserve">courageous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…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3"/>
          <w:sz w:val="24"/>
          <w:szCs w:val="24"/>
        </w:rPr>
        <w:t xml:space="preserve">For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the LORD your 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pacing w:val="-2"/>
          <w:sz w:val="24"/>
          <w:szCs w:val="24"/>
        </w:rPr>
        <w:t>God w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ill be with you …</w:t>
      </w:r>
    </w:p>
    <w:p w14:paraId="395BF31D" w14:textId="1F07110F" w:rsidR="00BF380A" w:rsidRPr="00003DCE" w:rsidRDefault="00BF380A" w:rsidP="009404F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lastRenderedPageBreak/>
        <w:t>Joshua 24:24</w:t>
      </w:r>
    </w:p>
    <w:p w14:paraId="120A11C1" w14:textId="77777777" w:rsidR="00DB70E8" w:rsidRPr="001B0DC5" w:rsidRDefault="00DB70E8" w:rsidP="009404FD">
      <w:pPr>
        <w:pStyle w:val="Heading2"/>
        <w:kinsoku w:val="0"/>
        <w:overflowPunct w:val="0"/>
        <w:spacing w:before="4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And the people said to Joshua, “We will serve the LORD our God and obey Him.”</w:t>
      </w:r>
    </w:p>
    <w:p w14:paraId="5240E7BD" w14:textId="18844B29" w:rsidR="00BF380A" w:rsidRDefault="00BF380A" w:rsidP="009404F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26441BF1" w14:textId="1DF0C14C" w:rsidR="00C602BD" w:rsidRPr="00003DCE" w:rsidRDefault="00C602BD" w:rsidP="009404F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003DCE">
        <w:rPr>
          <w:rFonts w:ascii="Arial" w:hAnsi="Arial" w:cs="Arial"/>
          <w:b/>
          <w:bCs/>
          <w:color w:val="00B0F0"/>
        </w:rPr>
        <w:t>Return Flight</w:t>
      </w:r>
    </w:p>
    <w:p w14:paraId="25C4475F" w14:textId="36BB8097" w:rsidR="00BF380A" w:rsidRPr="00003DCE" w:rsidRDefault="00BF380A" w:rsidP="009404F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Ephesians 6:1</w:t>
      </w:r>
    </w:p>
    <w:p w14:paraId="02255117" w14:textId="77777777" w:rsidR="00DB70E8" w:rsidRPr="001B0DC5" w:rsidRDefault="00DB70E8" w:rsidP="009404FD">
      <w:pPr>
        <w:pStyle w:val="Heading2"/>
        <w:kinsoku w:val="0"/>
        <w:overflowPunct w:val="0"/>
        <w:spacing w:before="4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proofErr w:type="gramStart"/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Children,</w:t>
      </w:r>
      <w:proofErr w:type="gramEnd"/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 obey your parents In the Lord, for this is right.</w:t>
      </w:r>
    </w:p>
    <w:p w14:paraId="4B41CF53" w14:textId="77777777" w:rsidR="00BF380A" w:rsidRPr="00003DCE" w:rsidRDefault="00BF380A" w:rsidP="009404F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3B4E97"/>
        </w:rPr>
      </w:pPr>
    </w:p>
    <w:p w14:paraId="3876F1E7" w14:textId="05F2DF11" w:rsidR="00BF380A" w:rsidRPr="00003DCE" w:rsidRDefault="00BF380A" w:rsidP="009404F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3B4E97"/>
        </w:rPr>
      </w:pPr>
      <w:r w:rsidRPr="00003DCE">
        <w:rPr>
          <w:rFonts w:ascii="Arial" w:hAnsi="Arial" w:cs="Arial"/>
          <w:color w:val="3B4E97"/>
        </w:rPr>
        <w:t>Pick ONE to recite.</w:t>
      </w:r>
      <w:r w:rsidR="00C602BD">
        <w:rPr>
          <w:rFonts w:ascii="Arial" w:hAnsi="Arial" w:cs="Arial"/>
          <w:color w:val="3B4E97"/>
        </w:rPr>
        <w:t xml:space="preserve"> (below)</w:t>
      </w:r>
    </w:p>
    <w:p w14:paraId="279AB39D" w14:textId="77777777" w:rsidR="00BF380A" w:rsidRPr="00003DCE" w:rsidRDefault="00BF380A" w:rsidP="009404F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462AF16D" w14:textId="4D148763" w:rsidR="00BF380A" w:rsidRPr="00003DCE" w:rsidRDefault="00BF380A" w:rsidP="009404F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1 Corinthians 15:3</w:t>
      </w:r>
    </w:p>
    <w:p w14:paraId="009CCD7F" w14:textId="77777777" w:rsidR="00DB70E8" w:rsidRPr="001B0DC5" w:rsidRDefault="00DB70E8" w:rsidP="009404FD">
      <w:pPr>
        <w:pStyle w:val="Heading2"/>
        <w:kinsoku w:val="0"/>
        <w:overflowPunct w:val="0"/>
        <w:spacing w:before="40"/>
        <w:ind w:left="0"/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</w:pP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 xml:space="preserve">… Christ died for our sins </w:t>
      </w:r>
      <w:r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a</w:t>
      </w:r>
      <w:r w:rsidRPr="001B0DC5">
        <w:rPr>
          <w:rFonts w:ascii="Arial" w:hAnsi="Arial" w:cs="Arial"/>
          <w:b w:val="0"/>
          <w:bCs w:val="0"/>
          <w:i w:val="0"/>
          <w:iCs w:val="0"/>
          <w:color w:val="414042"/>
          <w:sz w:val="24"/>
          <w:szCs w:val="24"/>
        </w:rPr>
        <w:t>ccording to the Scriptures.</w:t>
      </w:r>
    </w:p>
    <w:p w14:paraId="71044D40" w14:textId="77777777" w:rsidR="00BF380A" w:rsidRPr="00003DCE" w:rsidRDefault="00BF380A" w:rsidP="009404F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01B90F28" w14:textId="0CA6AB3F" w:rsidR="00BF380A" w:rsidRPr="00003DCE" w:rsidRDefault="00BF380A" w:rsidP="009404F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003DCE">
        <w:rPr>
          <w:rFonts w:ascii="Arial" w:hAnsi="Arial" w:cs="Arial"/>
          <w:b/>
          <w:bCs/>
          <w:color w:val="414142"/>
        </w:rPr>
        <w:t>Romans 3:23</w:t>
      </w:r>
    </w:p>
    <w:p w14:paraId="5FC0D0A3" w14:textId="155A8F3C" w:rsidR="00BF380A" w:rsidRPr="00003DCE" w:rsidRDefault="00BF380A" w:rsidP="009404FD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003DCE">
        <w:rPr>
          <w:rFonts w:ascii="Arial" w:hAnsi="Arial" w:cs="Arial"/>
          <w:color w:val="414142"/>
        </w:rPr>
        <w:t>For all have sinned</w:t>
      </w:r>
      <w:r w:rsidR="00B10A6A" w:rsidRPr="00003DCE">
        <w:rPr>
          <w:rFonts w:ascii="Arial" w:hAnsi="Arial" w:cs="Arial"/>
          <w:color w:val="414142"/>
        </w:rPr>
        <w:t xml:space="preserve"> a</w:t>
      </w:r>
      <w:r w:rsidRPr="00003DCE">
        <w:rPr>
          <w:rFonts w:ascii="Arial" w:hAnsi="Arial" w:cs="Arial"/>
          <w:color w:val="414142"/>
        </w:rPr>
        <w:t>nd fall short of the glory of God.</w:t>
      </w:r>
    </w:p>
    <w:p w14:paraId="11923E8D" w14:textId="0CFE238E" w:rsidR="00972789" w:rsidRPr="00003DCE" w:rsidRDefault="00972789" w:rsidP="009404FD">
      <w:pPr>
        <w:snapToGrid w:val="0"/>
        <w:outlineLvl w:val="0"/>
        <w:rPr>
          <w:rFonts w:ascii="Arial" w:hAnsi="Arial" w:cs="Arial"/>
        </w:rPr>
      </w:pPr>
    </w:p>
    <w:sectPr w:rsidR="00972789" w:rsidRPr="00003DC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BE9B6" w14:textId="77777777" w:rsidR="00000ABE" w:rsidRDefault="00000ABE" w:rsidP="00F72ED5">
      <w:r>
        <w:separator/>
      </w:r>
    </w:p>
  </w:endnote>
  <w:endnote w:type="continuationSeparator" w:id="0">
    <w:p w14:paraId="194EF180" w14:textId="77777777" w:rsidR="00000ABE" w:rsidRDefault="00000ABE" w:rsidP="00F7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Infant Std">
    <w:altName w:val="Gill Sans Infant Std"/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5C661" w14:textId="77777777" w:rsidR="00000ABE" w:rsidRDefault="00000ABE" w:rsidP="00F72ED5">
      <w:r>
        <w:separator/>
      </w:r>
    </w:p>
  </w:footnote>
  <w:footnote w:type="continuationSeparator" w:id="0">
    <w:p w14:paraId="0786D861" w14:textId="77777777" w:rsidR="00000ABE" w:rsidRDefault="00000ABE" w:rsidP="00F7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6CEBC" w14:textId="36AB4075" w:rsidR="00724DA8" w:rsidRPr="00003DCE" w:rsidRDefault="002F1B30" w:rsidP="00724DA8">
    <w:pPr>
      <w:autoSpaceDE w:val="0"/>
      <w:autoSpaceDN w:val="0"/>
      <w:adjustRightInd w:val="0"/>
      <w:outlineLvl w:val="0"/>
      <w:rPr>
        <w:rFonts w:ascii="Arial" w:hAnsi="Arial" w:cs="Arial"/>
        <w:color w:val="000000"/>
        <w:sz w:val="48"/>
        <w:szCs w:val="48"/>
      </w:rPr>
    </w:pPr>
    <w:r>
      <w:rPr>
        <w:rFonts w:ascii="Arial" w:hAnsi="Arial" w:cs="Arial"/>
        <w:color w:val="000000"/>
        <w:sz w:val="48"/>
        <w:szCs w:val="48"/>
      </w:rPr>
      <w:t>NI</w:t>
    </w:r>
    <w:r w:rsidR="00724DA8" w:rsidRPr="00003DCE">
      <w:rPr>
        <w:rFonts w:ascii="Arial" w:hAnsi="Arial" w:cs="Arial"/>
        <w:color w:val="000000"/>
        <w:sz w:val="48"/>
        <w:szCs w:val="48"/>
      </w:rPr>
      <w:t>V Verses</w:t>
    </w:r>
  </w:p>
  <w:p w14:paraId="2E17C126" w14:textId="77777777" w:rsidR="00724DA8" w:rsidRDefault="00724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0A"/>
    <w:rsid w:val="00000ABE"/>
    <w:rsid w:val="00003DCE"/>
    <w:rsid w:val="000108D1"/>
    <w:rsid w:val="000E27D8"/>
    <w:rsid w:val="001E2BE5"/>
    <w:rsid w:val="0022171D"/>
    <w:rsid w:val="002827C8"/>
    <w:rsid w:val="002F1B30"/>
    <w:rsid w:val="00310427"/>
    <w:rsid w:val="003B7763"/>
    <w:rsid w:val="003E1E3C"/>
    <w:rsid w:val="003E4667"/>
    <w:rsid w:val="00493F92"/>
    <w:rsid w:val="005224F0"/>
    <w:rsid w:val="0054120E"/>
    <w:rsid w:val="00595C9B"/>
    <w:rsid w:val="00692E74"/>
    <w:rsid w:val="006F59EA"/>
    <w:rsid w:val="00724DA8"/>
    <w:rsid w:val="007600A5"/>
    <w:rsid w:val="00771BFE"/>
    <w:rsid w:val="008E461F"/>
    <w:rsid w:val="00922DE4"/>
    <w:rsid w:val="009404FD"/>
    <w:rsid w:val="0094246E"/>
    <w:rsid w:val="00972789"/>
    <w:rsid w:val="00A951A5"/>
    <w:rsid w:val="00A97242"/>
    <w:rsid w:val="00AB0495"/>
    <w:rsid w:val="00B10A6A"/>
    <w:rsid w:val="00B34BA6"/>
    <w:rsid w:val="00B450BC"/>
    <w:rsid w:val="00B90DC6"/>
    <w:rsid w:val="00BF380A"/>
    <w:rsid w:val="00C07AD6"/>
    <w:rsid w:val="00C602BD"/>
    <w:rsid w:val="00C82DCA"/>
    <w:rsid w:val="00C870AE"/>
    <w:rsid w:val="00CE18FC"/>
    <w:rsid w:val="00D61B4A"/>
    <w:rsid w:val="00DA6574"/>
    <w:rsid w:val="00DB70E8"/>
    <w:rsid w:val="00EF5AFA"/>
    <w:rsid w:val="00F72ED5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0F34"/>
  <w15:chartTrackingRefBased/>
  <w15:docId w15:val="{74C45BDC-3A3C-9841-9138-FA80AA0C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2F1B30"/>
    <w:pPr>
      <w:widowControl w:val="0"/>
      <w:autoSpaceDE w:val="0"/>
      <w:autoSpaceDN w:val="0"/>
      <w:adjustRightInd w:val="0"/>
      <w:ind w:left="1360"/>
      <w:outlineLvl w:val="1"/>
    </w:pPr>
    <w:rPr>
      <w:rFonts w:ascii="Gill Sans Infant Std" w:eastAsiaTheme="minorEastAsia" w:hAnsi="Gill Sans Infant Std" w:cs="Gill Sans Infant Std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ED5"/>
  </w:style>
  <w:style w:type="paragraph" w:styleId="Footer">
    <w:name w:val="footer"/>
    <w:basedOn w:val="Normal"/>
    <w:link w:val="FooterChar"/>
    <w:uiPriority w:val="99"/>
    <w:unhideWhenUsed/>
    <w:rsid w:val="00F72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ED5"/>
  </w:style>
  <w:style w:type="paragraph" w:customStyle="1" w:styleId="indentedbodycopy">
    <w:name w:val="indented body copy"/>
    <w:basedOn w:val="Normal"/>
    <w:uiPriority w:val="99"/>
    <w:rsid w:val="002827C8"/>
    <w:pPr>
      <w:tabs>
        <w:tab w:val="left" w:pos="360"/>
      </w:tabs>
      <w:suppressAutoHyphens/>
      <w:autoSpaceDE w:val="0"/>
      <w:autoSpaceDN w:val="0"/>
      <w:adjustRightInd w:val="0"/>
      <w:spacing w:after="101" w:line="288" w:lineRule="auto"/>
      <w:ind w:left="360" w:hanging="288"/>
      <w:textAlignment w:val="center"/>
    </w:pPr>
    <w:rPr>
      <w:rFonts w:ascii="Gill Sans Infant Std" w:hAnsi="Gill Sans Infant Std" w:cs="Gill Sans Infant Std"/>
      <w:color w:val="000000"/>
      <w:spacing w:val="-1"/>
      <w:sz w:val="22"/>
      <w:szCs w:val="22"/>
    </w:rPr>
  </w:style>
  <w:style w:type="paragraph" w:customStyle="1" w:styleId="reference">
    <w:name w:val="reference"/>
    <w:basedOn w:val="Normal"/>
    <w:uiPriority w:val="99"/>
    <w:rsid w:val="002827C8"/>
    <w:pPr>
      <w:suppressAutoHyphens/>
      <w:autoSpaceDE w:val="0"/>
      <w:autoSpaceDN w:val="0"/>
      <w:adjustRightInd w:val="0"/>
      <w:spacing w:after="29" w:line="360" w:lineRule="atLeast"/>
      <w:textAlignment w:val="center"/>
    </w:pPr>
    <w:rPr>
      <w:rFonts w:ascii="Gill Sans Infant Std" w:hAnsi="Gill Sans Infant Std" w:cs="Gill Sans Infant Std"/>
      <w:b/>
      <w:bCs/>
      <w:color w:val="000000"/>
      <w:spacing w:val="-1"/>
      <w:sz w:val="30"/>
      <w:szCs w:val="30"/>
    </w:rPr>
  </w:style>
  <w:style w:type="character" w:customStyle="1" w:styleId="pronounce">
    <w:name w:val="pronounce"/>
    <w:uiPriority w:val="99"/>
    <w:rsid w:val="002827C8"/>
    <w:rPr>
      <w:sz w:val="22"/>
      <w:szCs w:val="22"/>
    </w:rPr>
  </w:style>
  <w:style w:type="paragraph" w:customStyle="1" w:styleId="ParagraphStyle3">
    <w:name w:val="Paragraph Style 3"/>
    <w:basedOn w:val="Normal"/>
    <w:uiPriority w:val="99"/>
    <w:rsid w:val="00493F9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Wingdings" w:hAnsi="Wingdings" w:cs="Wingdings"/>
      <w:color w:val="000000"/>
      <w:spacing w:val="-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F1B30"/>
    <w:rPr>
      <w:rFonts w:ascii="Gill Sans Infant Std" w:eastAsiaTheme="minorEastAsia" w:hAnsi="Gill Sans Infant Std" w:cs="Gill Sans Infant Std"/>
      <w:b/>
      <w:bCs/>
      <w:i/>
      <w:i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F1B30"/>
    <w:pPr>
      <w:widowControl w:val="0"/>
      <w:autoSpaceDE w:val="0"/>
      <w:autoSpaceDN w:val="0"/>
      <w:adjustRightInd w:val="0"/>
    </w:pPr>
    <w:rPr>
      <w:rFonts w:ascii="Gill Sans Infant Std" w:eastAsiaTheme="minorEastAsia" w:hAnsi="Gill Sans Infant Std" w:cs="Gill Sans Infant St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F1B30"/>
    <w:rPr>
      <w:rFonts w:ascii="Gill Sans Infant Std" w:eastAsiaTheme="minorEastAsia" w:hAnsi="Gill Sans Infant Std" w:cs="Gill Sans Infant St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MarkR</dc:creator>
  <cp:keywords/>
  <dc:description/>
  <cp:lastModifiedBy>MarkR</cp:lastModifiedBy>
  <cp:revision>13</cp:revision>
  <dcterms:created xsi:type="dcterms:W3CDTF">2020-08-21T18:18:00Z</dcterms:created>
  <dcterms:modified xsi:type="dcterms:W3CDTF">2020-08-21T21:22:00Z</dcterms:modified>
</cp:coreProperties>
</file>